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3666" w14:textId="07057513" w:rsidR="0013350F" w:rsidRPr="00842D86" w:rsidRDefault="0013350F" w:rsidP="006B11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 xml:space="preserve">Na temelju članka 17. stavka 1. podstavka 1. </w:t>
      </w:r>
      <w:bookmarkStart w:id="0" w:name="_Hlk150424830"/>
      <w:r w:rsidRPr="00842D86">
        <w:rPr>
          <w:rFonts w:ascii="Times New Roman" w:eastAsia="Times New Roman" w:hAnsi="Times New Roman" w:cs="Times New Roman"/>
          <w:lang w:eastAsia="hr-HR"/>
        </w:rPr>
        <w:t>Zakona o sustavu civilne zaštite (</w:t>
      </w:r>
      <w:r w:rsidR="006B11EA">
        <w:rPr>
          <w:rFonts w:ascii="Times New Roman" w:eastAsia="Times New Roman" w:hAnsi="Times New Roman" w:cs="Times New Roman"/>
          <w:lang w:eastAsia="hr-HR"/>
        </w:rPr>
        <w:t>„</w:t>
      </w:r>
      <w:r w:rsidRPr="00842D86">
        <w:rPr>
          <w:rFonts w:ascii="Times New Roman" w:eastAsia="Times New Roman" w:hAnsi="Times New Roman" w:cs="Times New Roman"/>
          <w:lang w:eastAsia="hr-HR"/>
        </w:rPr>
        <w:t>Narodne novine</w:t>
      </w:r>
      <w:r w:rsidR="006B11EA">
        <w:rPr>
          <w:rFonts w:ascii="Times New Roman" w:eastAsia="Times New Roman" w:hAnsi="Times New Roman" w:cs="Times New Roman"/>
          <w:lang w:eastAsia="hr-HR"/>
        </w:rPr>
        <w:t>“ broj</w:t>
      </w:r>
      <w:r w:rsidRPr="00842D86">
        <w:rPr>
          <w:rFonts w:ascii="Times New Roman" w:eastAsia="Times New Roman" w:hAnsi="Times New Roman" w:cs="Times New Roman"/>
          <w:lang w:eastAsia="hr-HR"/>
        </w:rPr>
        <w:t xml:space="preserve"> 82/15, 118/18, 31/20, 20/21 i 114/22)</w:t>
      </w:r>
      <w:bookmarkEnd w:id="0"/>
      <w:r w:rsidRPr="00842D86">
        <w:rPr>
          <w:rFonts w:ascii="Times New Roman" w:eastAsia="Times New Roman" w:hAnsi="Times New Roman" w:cs="Times New Roman"/>
          <w:lang w:eastAsia="hr-HR"/>
        </w:rPr>
        <w:t xml:space="preserve"> i članka 37. Statuta Grada Šibenika („ Službeni glasnik Grada Šibenika“,  broj 2/21) Gradsko vijeća Grada Šibenika, na </w:t>
      </w:r>
      <w:r w:rsidR="0093575E">
        <w:rPr>
          <w:rFonts w:ascii="Times New Roman" w:eastAsia="Times New Roman" w:hAnsi="Times New Roman" w:cs="Times New Roman"/>
          <w:lang w:eastAsia="hr-HR"/>
        </w:rPr>
        <w:t xml:space="preserve">4. </w:t>
      </w:r>
      <w:r w:rsidRPr="00842D86">
        <w:rPr>
          <w:rFonts w:ascii="Times New Roman" w:eastAsia="Times New Roman" w:hAnsi="Times New Roman" w:cs="Times New Roman"/>
          <w:lang w:eastAsia="hr-HR"/>
        </w:rPr>
        <w:t>sjednici, održanoj</w:t>
      </w:r>
      <w:r w:rsidR="0093575E">
        <w:rPr>
          <w:rFonts w:ascii="Times New Roman" w:eastAsia="Times New Roman" w:hAnsi="Times New Roman" w:cs="Times New Roman"/>
          <w:lang w:eastAsia="hr-HR"/>
        </w:rPr>
        <w:t xml:space="preserve">19. prosinca </w:t>
      </w:r>
      <w:r w:rsidRPr="00842D86">
        <w:rPr>
          <w:rFonts w:ascii="Times New Roman" w:eastAsia="Times New Roman" w:hAnsi="Times New Roman" w:cs="Times New Roman"/>
          <w:lang w:eastAsia="hr-HR"/>
        </w:rPr>
        <w:t>2025. godine, usvaja,</w:t>
      </w:r>
    </w:p>
    <w:p w14:paraId="24D7B01D" w14:textId="77777777" w:rsidR="0013350F" w:rsidRPr="0013350F" w:rsidRDefault="0013350F" w:rsidP="00133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8BFFD6" w14:textId="77777777" w:rsidR="0013350F" w:rsidRPr="0013350F" w:rsidRDefault="0013350F" w:rsidP="00133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ANALIZU STANJA </w:t>
      </w:r>
    </w:p>
    <w:p w14:paraId="72E26A2A" w14:textId="77777777" w:rsidR="0013350F" w:rsidRPr="0013350F" w:rsidRDefault="0013350F" w:rsidP="00133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sustava civilne zaštite na području Grada Šibenika </w:t>
      </w:r>
    </w:p>
    <w:p w14:paraId="730FBAA7" w14:textId="0670DC7C" w:rsidR="0013350F" w:rsidRPr="0013350F" w:rsidRDefault="0013350F" w:rsidP="00133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3D78858A" w14:textId="77777777" w:rsidR="0013350F" w:rsidRPr="0013350F" w:rsidRDefault="0013350F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3A7D620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8CE5F0B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Civilna zaštita je sustav organiziranja sudionika, operativnih snaga i građana za ostvarivanje zaštite i spašavanja ljudi, životinja, materijalnih i kulturnih dobara i okoliša u velikim nesrećama i katastrofama te otklanjanja posljedica terorizma i ratnih razaranja.</w:t>
      </w:r>
    </w:p>
    <w:p w14:paraId="50210588" w14:textId="54BF442C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Člankom 17. stavak 1. Zakona o sustavu civilne zaštite (</w:t>
      </w:r>
      <w:r w:rsidR="006326F4">
        <w:rPr>
          <w:rFonts w:ascii="Times New Roman" w:eastAsia="Times New Roman" w:hAnsi="Times New Roman" w:cs="Times New Roman"/>
          <w:lang w:eastAsia="hr-HR"/>
        </w:rPr>
        <w:t>„</w:t>
      </w:r>
      <w:r w:rsidRPr="00842D86">
        <w:rPr>
          <w:rFonts w:ascii="Times New Roman" w:eastAsia="Times New Roman" w:hAnsi="Times New Roman" w:cs="Times New Roman"/>
          <w:lang w:eastAsia="hr-HR"/>
        </w:rPr>
        <w:t>Narodne novine</w:t>
      </w:r>
      <w:r w:rsidR="006326F4">
        <w:rPr>
          <w:rFonts w:ascii="Times New Roman" w:eastAsia="Times New Roman" w:hAnsi="Times New Roman" w:cs="Times New Roman"/>
          <w:lang w:eastAsia="hr-HR"/>
        </w:rPr>
        <w:t>“</w:t>
      </w:r>
      <w:r w:rsidRPr="00842D86">
        <w:rPr>
          <w:rFonts w:ascii="Times New Roman" w:eastAsia="Times New Roman" w:hAnsi="Times New Roman" w:cs="Times New Roman"/>
          <w:lang w:eastAsia="hr-HR"/>
        </w:rPr>
        <w:t>, broj 82/15, 118/18, 31/20,</w:t>
      </w:r>
      <w:r w:rsidR="006326F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42D86">
        <w:rPr>
          <w:rFonts w:ascii="Times New Roman" w:eastAsia="Times New Roman" w:hAnsi="Times New Roman" w:cs="Times New Roman"/>
          <w:lang w:eastAsia="hr-HR"/>
        </w:rPr>
        <w:t>20/21 i 114/22</w:t>
      </w:r>
      <w:r w:rsidR="006B11E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42D86">
        <w:rPr>
          <w:rFonts w:ascii="Times New Roman" w:eastAsia="Times New Roman" w:hAnsi="Times New Roman" w:cs="Times New Roman"/>
          <w:lang w:eastAsia="hr-HR"/>
        </w:rPr>
        <w:t>) definirano je da predstavničko tijelo na prijedlog izvršnog tijela jedinica lokalne i područne (regionalne) samouprave razmatra i usvaja godišnju analizu stanja i godišnji plan razvoja sustava civilne zaštite na svom području, s financijskim učincima za trogodišnje razdoblje.</w:t>
      </w:r>
    </w:p>
    <w:p w14:paraId="1DDE18C3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C68A8F5" w14:textId="1AC63BD3" w:rsidR="0013350F" w:rsidRPr="00842D86" w:rsidRDefault="0013350F" w:rsidP="001335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Analiza stanja sustava civilne zaštite na području Grada Šibenika za 202</w:t>
      </w:r>
      <w:r w:rsidR="006B11EA">
        <w:rPr>
          <w:rFonts w:ascii="Times New Roman" w:eastAsia="Times New Roman" w:hAnsi="Times New Roman" w:cs="Times New Roman"/>
          <w:lang w:eastAsia="hr-HR"/>
        </w:rPr>
        <w:t>5</w:t>
      </w:r>
      <w:r w:rsidRPr="00842D86">
        <w:rPr>
          <w:rFonts w:ascii="Times New Roman" w:eastAsia="Times New Roman" w:hAnsi="Times New Roman" w:cs="Times New Roman"/>
          <w:lang w:eastAsia="hr-HR"/>
        </w:rPr>
        <w:t>. godinu (u daljnjem tekstu: Analiza) sadrži informacije o ispunjenju zadaća i aktivnosti određenih Smjernicama za organizaciju i razvoj sustava civilne zaštite na području Grada Šibenika za razdoblje od 2023. do 2026. (</w:t>
      </w:r>
      <w:r w:rsidR="006B11EA">
        <w:rPr>
          <w:rFonts w:ascii="Times New Roman" w:eastAsia="Times New Roman" w:hAnsi="Times New Roman" w:cs="Times New Roman"/>
          <w:lang w:eastAsia="hr-HR"/>
        </w:rPr>
        <w:t>„</w:t>
      </w:r>
      <w:r w:rsidRPr="00842D86">
        <w:rPr>
          <w:rFonts w:ascii="Times New Roman" w:eastAsia="Times New Roman" w:hAnsi="Times New Roman" w:cs="Times New Roman"/>
          <w:lang w:eastAsia="hr-HR"/>
        </w:rPr>
        <w:t>Službeni glasnik Grada Šibenika“, broj 6/23) i Planom razvoja sustava civilne zaštite Grada Šibenika za 2025. godinu („Službeni glasnik Grada Šibenika“</w:t>
      </w:r>
      <w:r w:rsidR="006B11EA">
        <w:rPr>
          <w:rFonts w:ascii="Times New Roman" w:eastAsia="Times New Roman" w:hAnsi="Times New Roman" w:cs="Times New Roman"/>
          <w:lang w:eastAsia="hr-HR"/>
        </w:rPr>
        <w:t>, broj</w:t>
      </w:r>
      <w:r w:rsidRPr="00842D86">
        <w:rPr>
          <w:rFonts w:ascii="Times New Roman" w:eastAsia="Times New Roman" w:hAnsi="Times New Roman" w:cs="Times New Roman"/>
          <w:lang w:eastAsia="hr-HR"/>
        </w:rPr>
        <w:t xml:space="preserve"> 4/25)</w:t>
      </w:r>
      <w:r w:rsidR="00842D86">
        <w:rPr>
          <w:rFonts w:ascii="Times New Roman" w:eastAsia="Times New Roman" w:hAnsi="Times New Roman" w:cs="Times New Roman"/>
          <w:lang w:eastAsia="hr-HR"/>
        </w:rPr>
        <w:t>.</w:t>
      </w:r>
    </w:p>
    <w:p w14:paraId="0626C115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CA02B2" w14:textId="0C74F21E" w:rsidR="0013350F" w:rsidRPr="00842D86" w:rsidRDefault="0013350F" w:rsidP="001335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Sustav civilne zaštite na području Grada Šibenika u analiziranom razdoblju, sukladno odredbama Zakona o sustavu civilne zaštite (</w:t>
      </w:r>
      <w:r w:rsidR="006B11EA">
        <w:rPr>
          <w:rFonts w:ascii="Times New Roman" w:eastAsia="Times New Roman" w:hAnsi="Times New Roman" w:cs="Times New Roman"/>
          <w:lang w:eastAsia="hr-HR"/>
        </w:rPr>
        <w:t>„</w:t>
      </w:r>
      <w:r w:rsidRPr="00842D86">
        <w:rPr>
          <w:rFonts w:ascii="Times New Roman" w:eastAsia="Times New Roman" w:hAnsi="Times New Roman" w:cs="Times New Roman"/>
          <w:lang w:eastAsia="hr-HR"/>
        </w:rPr>
        <w:t>Narodne novine</w:t>
      </w:r>
      <w:r w:rsidR="006B11EA">
        <w:rPr>
          <w:rFonts w:ascii="Times New Roman" w:eastAsia="Times New Roman" w:hAnsi="Times New Roman" w:cs="Times New Roman"/>
          <w:lang w:eastAsia="hr-HR"/>
        </w:rPr>
        <w:t>“, broj</w:t>
      </w:r>
      <w:r w:rsidRPr="00842D86">
        <w:rPr>
          <w:rFonts w:ascii="Times New Roman" w:eastAsia="Times New Roman" w:hAnsi="Times New Roman" w:cs="Times New Roman"/>
          <w:lang w:eastAsia="hr-HR"/>
        </w:rPr>
        <w:t xml:space="preserve"> 82/15, 118/18, 31/20, 20/21 i 114/22, u daljnjem tekstu: Zakon), temelji se na sljedećim aktima:</w:t>
      </w:r>
    </w:p>
    <w:p w14:paraId="3BD625C1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17334B5" w14:textId="6D130E45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Smjernicama  za organizaciju i razvoj sustava civilne zaštite na području Grada Šibenika  za razdoblje od 2023.</w:t>
      </w:r>
      <w:r w:rsidR="006B11E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42D86">
        <w:rPr>
          <w:rFonts w:ascii="Times New Roman" w:eastAsia="Times New Roman" w:hAnsi="Times New Roman" w:cs="Times New Roman"/>
          <w:lang w:eastAsia="hr-HR"/>
        </w:rPr>
        <w:t>-</w:t>
      </w:r>
      <w:r w:rsidR="006B11E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42D86">
        <w:rPr>
          <w:rFonts w:ascii="Times New Roman" w:eastAsia="Times New Roman" w:hAnsi="Times New Roman" w:cs="Times New Roman"/>
          <w:lang w:eastAsia="hr-HR"/>
        </w:rPr>
        <w:t>2026.,</w:t>
      </w:r>
    </w:p>
    <w:p w14:paraId="5BB9C431" w14:textId="77777777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 xml:space="preserve">Procjeni rizika od velikih nesreća za područje Grada Šibenika, </w:t>
      </w:r>
    </w:p>
    <w:p w14:paraId="00A86DBC" w14:textId="77777777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 xml:space="preserve">Planu djelovanja civilne zaštite Grada Šibenika, </w:t>
      </w:r>
    </w:p>
    <w:p w14:paraId="58868848" w14:textId="6403996B" w:rsidR="0013350F" w:rsidRPr="00432FCA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 xml:space="preserve">Planu razvoja sustava civilne zaštite Grada Šibenika </w:t>
      </w:r>
      <w:r w:rsidRPr="00432FCA">
        <w:rPr>
          <w:rFonts w:ascii="Times New Roman" w:eastAsia="Times New Roman" w:hAnsi="Times New Roman" w:cs="Times New Roman"/>
          <w:lang w:eastAsia="hr-HR"/>
        </w:rPr>
        <w:t>za 2025. godinu,</w:t>
      </w:r>
    </w:p>
    <w:p w14:paraId="3C271AD5" w14:textId="77777777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432FCA">
        <w:rPr>
          <w:rFonts w:ascii="Times New Roman" w:eastAsia="Times New Roman" w:hAnsi="Times New Roman" w:cs="Times New Roman"/>
          <w:lang w:eastAsia="hr-HR"/>
        </w:rPr>
        <w:t xml:space="preserve">Planu vježbi civilne zaštite na području Grada Šibenika za 2025. </w:t>
      </w:r>
      <w:r w:rsidRPr="00842D86">
        <w:rPr>
          <w:rFonts w:ascii="Times New Roman" w:eastAsia="Times New Roman" w:hAnsi="Times New Roman" w:cs="Times New Roman"/>
          <w:lang w:eastAsia="hr-HR"/>
        </w:rPr>
        <w:t>godinu,</w:t>
      </w:r>
    </w:p>
    <w:p w14:paraId="433D392B" w14:textId="77777777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 xml:space="preserve"> Programu javnih potreba za obavljanje djelatnosti Hrvatske gorske službe spašavanja Stanice Šibenik za 2025. godinu,</w:t>
      </w:r>
    </w:p>
    <w:p w14:paraId="1EC6EDA8" w14:textId="77777777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Odluci o određivanju pravnih osoba od interesa za sustav civilne zaštite na području Grada Šibenika,</w:t>
      </w:r>
    </w:p>
    <w:p w14:paraId="50980100" w14:textId="77777777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 xml:space="preserve"> Procjeni ugroženosti od požara i tehnoloških eksplozija za Grad Šibenik,</w:t>
      </w:r>
    </w:p>
    <w:p w14:paraId="726B34F7" w14:textId="77777777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Planu zaštite od požara,</w:t>
      </w:r>
    </w:p>
    <w:p w14:paraId="15DBCB03" w14:textId="176CCB17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Planu operativne provedbe Programa aktivnosti u provedbi posebnih mjera zaštite od požara    od interesa za RH u 2025. godini na području Grada Šibenika,</w:t>
      </w:r>
    </w:p>
    <w:p w14:paraId="2C07FF7E" w14:textId="1F27EDD6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 xml:space="preserve">Planu aktivnog uključenja svih subjekata zaštite od požara na području Grada Šibenika za </w:t>
      </w:r>
      <w:r w:rsidRPr="00432FCA">
        <w:rPr>
          <w:rFonts w:ascii="Times New Roman" w:eastAsia="Times New Roman" w:hAnsi="Times New Roman" w:cs="Times New Roman"/>
          <w:lang w:eastAsia="hr-HR"/>
        </w:rPr>
        <w:t>202</w:t>
      </w:r>
      <w:r w:rsidR="00ED2E01" w:rsidRPr="00432FCA">
        <w:rPr>
          <w:rFonts w:ascii="Times New Roman" w:eastAsia="Times New Roman" w:hAnsi="Times New Roman" w:cs="Times New Roman"/>
          <w:lang w:eastAsia="hr-HR"/>
        </w:rPr>
        <w:t>5</w:t>
      </w:r>
      <w:r w:rsidRPr="00432FCA">
        <w:rPr>
          <w:rFonts w:ascii="Times New Roman" w:eastAsia="Times New Roman" w:hAnsi="Times New Roman" w:cs="Times New Roman"/>
          <w:lang w:eastAsia="hr-HR"/>
        </w:rPr>
        <w:t>. godinu,</w:t>
      </w:r>
    </w:p>
    <w:p w14:paraId="49E1509A" w14:textId="77777777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Odluci o osnivanju Stožera civilne zaštite Grada Šibenika,</w:t>
      </w:r>
    </w:p>
    <w:p w14:paraId="63DDF6E4" w14:textId="77777777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Poslovniku o radu Stožera civilne zaštite,</w:t>
      </w:r>
    </w:p>
    <w:p w14:paraId="55556597" w14:textId="77777777" w:rsidR="0013350F" w:rsidRPr="00842D86" w:rsidRDefault="0013350F" w:rsidP="0013350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Odluci o određivanju pravnih osoba od interesa za sustav civilne zaštite na području Grada Šibenika.</w:t>
      </w:r>
    </w:p>
    <w:p w14:paraId="482726C0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10665E0" w14:textId="7BB3EF98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Grad Šibenik je u proteklom razdoblju, sukladno zakonskim propisima financirao troškove sustava civilne zaštite, protupožarnu zaštitu, djelovanje Gradskog društva Crvenog križa i HGSS Stanice Šibenik.</w:t>
      </w:r>
    </w:p>
    <w:p w14:paraId="0D7EF8DA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01A8FAE" w14:textId="79678CFE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lastRenderedPageBreak/>
        <w:t>Na</w:t>
      </w:r>
      <w:r w:rsidR="009205EF" w:rsidRPr="00842D86">
        <w:rPr>
          <w:rFonts w:ascii="Times New Roman" w:eastAsia="Times New Roman" w:hAnsi="Times New Roman" w:cs="Times New Roman"/>
          <w:lang w:eastAsia="hr-HR"/>
        </w:rPr>
        <w:t xml:space="preserve">kon usvajanja </w:t>
      </w:r>
      <w:r w:rsidRPr="00842D86">
        <w:rPr>
          <w:rFonts w:ascii="Times New Roman" w:eastAsia="Times New Roman" w:hAnsi="Times New Roman" w:cs="Times New Roman"/>
          <w:lang w:eastAsia="hr-HR"/>
        </w:rPr>
        <w:t xml:space="preserve">Procjene rizika od velikih nesreća za </w:t>
      </w:r>
      <w:r w:rsidR="009205EF" w:rsidRPr="00842D86">
        <w:rPr>
          <w:rFonts w:ascii="Times New Roman" w:eastAsia="Times New Roman" w:hAnsi="Times New Roman" w:cs="Times New Roman"/>
          <w:lang w:eastAsia="hr-HR"/>
        </w:rPr>
        <w:t>Grad Šibenik (</w:t>
      </w:r>
      <w:r w:rsidR="006B11EA">
        <w:rPr>
          <w:rFonts w:ascii="Times New Roman" w:eastAsia="Times New Roman" w:hAnsi="Times New Roman" w:cs="Times New Roman"/>
          <w:lang w:eastAsia="hr-HR"/>
        </w:rPr>
        <w:t>„</w:t>
      </w:r>
      <w:r w:rsidR="009205EF" w:rsidRPr="00842D86">
        <w:rPr>
          <w:rFonts w:ascii="Times New Roman" w:eastAsia="Times New Roman" w:hAnsi="Times New Roman" w:cs="Times New Roman"/>
          <w:lang w:eastAsia="hr-HR"/>
        </w:rPr>
        <w:t>Službeni glasnik Grada Šibenika</w:t>
      </w:r>
      <w:r w:rsidR="006B11EA">
        <w:rPr>
          <w:rFonts w:ascii="Times New Roman" w:eastAsia="Times New Roman" w:hAnsi="Times New Roman" w:cs="Times New Roman"/>
          <w:lang w:eastAsia="hr-HR"/>
        </w:rPr>
        <w:t>“</w:t>
      </w:r>
      <w:r w:rsidR="004C0142">
        <w:rPr>
          <w:rFonts w:ascii="Times New Roman" w:eastAsia="Times New Roman" w:hAnsi="Times New Roman" w:cs="Times New Roman"/>
          <w:lang w:eastAsia="hr-HR"/>
        </w:rPr>
        <w:t>,</w:t>
      </w:r>
      <w:r w:rsidR="009205EF" w:rsidRPr="00842D86">
        <w:rPr>
          <w:rFonts w:ascii="Times New Roman" w:eastAsia="Times New Roman" w:hAnsi="Times New Roman" w:cs="Times New Roman"/>
          <w:lang w:eastAsia="hr-HR"/>
        </w:rPr>
        <w:t xml:space="preserve"> broj 4/25) </w:t>
      </w:r>
      <w:r w:rsidR="004C0142">
        <w:rPr>
          <w:rFonts w:ascii="Times New Roman" w:eastAsia="Times New Roman" w:hAnsi="Times New Roman" w:cs="Times New Roman"/>
          <w:lang w:eastAsia="hr-HR"/>
        </w:rPr>
        <w:t>gradonačelnik Grada Šibenika</w:t>
      </w:r>
      <w:r w:rsidR="00FC558B" w:rsidRPr="00842D86">
        <w:rPr>
          <w:rFonts w:ascii="Times New Roman" w:eastAsia="Times New Roman" w:hAnsi="Times New Roman" w:cs="Times New Roman"/>
          <w:lang w:eastAsia="hr-HR"/>
        </w:rPr>
        <w:t xml:space="preserve"> </w:t>
      </w:r>
      <w:r w:rsidR="0090136E">
        <w:rPr>
          <w:rFonts w:ascii="Times New Roman" w:eastAsia="Times New Roman" w:hAnsi="Times New Roman" w:cs="Times New Roman"/>
          <w:lang w:eastAsia="hr-HR"/>
        </w:rPr>
        <w:t xml:space="preserve">donijet će </w:t>
      </w:r>
      <w:r w:rsidR="009205EF" w:rsidRPr="00842D86">
        <w:rPr>
          <w:rFonts w:ascii="Times New Roman" w:eastAsia="Times New Roman" w:hAnsi="Times New Roman" w:cs="Times New Roman"/>
          <w:lang w:eastAsia="hr-HR"/>
        </w:rPr>
        <w:t>Plan djelovanja sustava civilne zaštite za područje Grada Šibenik</w:t>
      </w:r>
      <w:r w:rsidR="006B11EA">
        <w:rPr>
          <w:rFonts w:ascii="Times New Roman" w:eastAsia="Times New Roman" w:hAnsi="Times New Roman" w:cs="Times New Roman"/>
          <w:lang w:eastAsia="hr-HR"/>
        </w:rPr>
        <w:t>a.</w:t>
      </w:r>
    </w:p>
    <w:p w14:paraId="2854E0F8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B47626F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OPERATIVNE SNAGE SUSTAVA CIVILNE ZAŠTITE GRADA ŠIBENIKA</w:t>
      </w:r>
    </w:p>
    <w:p w14:paraId="5C981C15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27A30B6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Na području Grada Šibenika u analiziranom razdoblju operativne snage sustava civilne zaštite činili su:</w:t>
      </w:r>
    </w:p>
    <w:p w14:paraId="46B108D4" w14:textId="77777777" w:rsidR="0090136E" w:rsidRDefault="0090136E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4ABA337" w14:textId="1498D85C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2.1. Stožer civilne zaštite Grada Šibenika,</w:t>
      </w:r>
    </w:p>
    <w:p w14:paraId="37A13A71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1" w:name="_Hlk149035248"/>
      <w:r w:rsidRPr="00842D86">
        <w:rPr>
          <w:rFonts w:ascii="Times New Roman" w:eastAsia="Times New Roman" w:hAnsi="Times New Roman" w:cs="Times New Roman"/>
          <w:lang w:eastAsia="hr-HR"/>
        </w:rPr>
        <w:t>2.2. Operativne snage vatrogastva-JVP Šibenik i Vatrogasna zajednica Grada Šibenika</w:t>
      </w:r>
      <w:bookmarkEnd w:id="1"/>
      <w:r w:rsidRPr="00842D86">
        <w:rPr>
          <w:rFonts w:ascii="Times New Roman" w:eastAsia="Times New Roman" w:hAnsi="Times New Roman" w:cs="Times New Roman"/>
          <w:lang w:eastAsia="hr-HR"/>
        </w:rPr>
        <w:t>,</w:t>
      </w:r>
    </w:p>
    <w:p w14:paraId="3F4BC323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2" w:name="_Hlk149038715"/>
      <w:r w:rsidRPr="00842D86">
        <w:rPr>
          <w:rFonts w:ascii="Times New Roman" w:eastAsia="Times New Roman" w:hAnsi="Times New Roman" w:cs="Times New Roman"/>
          <w:lang w:eastAsia="hr-HR"/>
        </w:rPr>
        <w:t>2.3. Operativne snage Hrvatskog Crvenog križa - Gradsko društvo Crvenog križa Šibenik</w:t>
      </w:r>
      <w:bookmarkEnd w:id="2"/>
      <w:r w:rsidRPr="00842D86">
        <w:rPr>
          <w:rFonts w:ascii="Times New Roman" w:eastAsia="Times New Roman" w:hAnsi="Times New Roman" w:cs="Times New Roman"/>
          <w:lang w:eastAsia="hr-HR"/>
        </w:rPr>
        <w:t>,</w:t>
      </w:r>
    </w:p>
    <w:p w14:paraId="5889F77F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2.4. Operativne snage Hrvatske gorske službe spašavanja - Stanica Šibenik,</w:t>
      </w:r>
    </w:p>
    <w:p w14:paraId="3FE89E8D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2.5. Pravne osobe od interesa za sustav civilne zaštite na području Grada Šibenika,</w:t>
      </w:r>
    </w:p>
    <w:p w14:paraId="5A1751C6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2.6. Postrojbe civilne zaštite opće namjene Grada Šibenika,</w:t>
      </w:r>
    </w:p>
    <w:p w14:paraId="4BA90EDE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2.7. Povjerenici i zamjenici povjerenika civilne zaštite.</w:t>
      </w:r>
    </w:p>
    <w:p w14:paraId="2FAC30BE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BD6B78C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2.1. Stožer civilne zaštite grada Šibenika</w:t>
      </w:r>
    </w:p>
    <w:p w14:paraId="0C3490A1" w14:textId="77777777" w:rsidR="0090136E" w:rsidRDefault="0090136E" w:rsidP="001335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AB3FFA" w14:textId="05D30A08" w:rsidR="0013350F" w:rsidRPr="00842D86" w:rsidRDefault="0013350F" w:rsidP="00901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 xml:space="preserve">Na području Grada Šibenika ustrojen je Stožer civilne zaštite kao stručno, operativno i koordinativno tijelo koje pruža stručnu pomoć i priprema akcije civilne zaštite kojima rukovodi Gradonačelnik, a aktivira se kada se proglasi stanje neposredne prijetnje, katastrofe i velike nesreće. </w:t>
      </w:r>
    </w:p>
    <w:p w14:paraId="2313CACC" w14:textId="77777777" w:rsidR="0090136E" w:rsidRDefault="0090136E" w:rsidP="00901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FC2433F" w14:textId="31D06733" w:rsidR="0013350F" w:rsidRPr="00842D86" w:rsidRDefault="0013350F" w:rsidP="00901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Stožer obavlja zadaće koje se odnose na prikupljanje i obradu informacija ranog upozoravanja o mogućnostima nastanka velike nesreće i katastrofe, provodi plan djelovanja sustava civilne zaštite na svom području, upravlja reagiranjem sustava civilne zaštite, obavlja poslove informiranja javnosti i predlaže odluke o prestanku provođenja mjera i aktivnosti u sustavu civilne zaštite.</w:t>
      </w:r>
    </w:p>
    <w:p w14:paraId="12BC67B6" w14:textId="77777777" w:rsidR="0090136E" w:rsidRDefault="0090136E" w:rsidP="00901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6BFEAD4" w14:textId="46AA6A4A" w:rsidR="0013350F" w:rsidRPr="00842D86" w:rsidRDefault="0013350F" w:rsidP="00901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Na čelu stožera je zamjenik gradonačelnika u funkciji načelnika Stožera civilne zaštite Grada Šibenika. Planom djelovanja civilne zaštite Grada Šibenika detaljnije su određene zadaće Stožera civilne zaštite tijekom velikih nesreća i katastrofa i način njihove realizacije.</w:t>
      </w:r>
    </w:p>
    <w:p w14:paraId="0BA07014" w14:textId="77777777" w:rsidR="0013350F" w:rsidRPr="00842D86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F8776C" w14:textId="77777777" w:rsid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Stožer obavlja zadaće koje se odnose na:</w:t>
      </w:r>
    </w:p>
    <w:p w14:paraId="0F156734" w14:textId="77777777" w:rsidR="0090136E" w:rsidRPr="00842D86" w:rsidRDefault="0090136E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B0A4100" w14:textId="77777777" w:rsidR="0013350F" w:rsidRPr="00842D86" w:rsidRDefault="0013350F" w:rsidP="001335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</w:pPr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>prikupljanje i obradu informacija ranog upozoravanja o mogućnostima nastanka velike nesreće i katastrofe,</w:t>
      </w:r>
    </w:p>
    <w:p w14:paraId="036C83E1" w14:textId="77777777" w:rsidR="0013350F" w:rsidRPr="00842D86" w:rsidRDefault="0013350F" w:rsidP="001335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</w:pPr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 xml:space="preserve">razrađuje i usmjerava mjere i aktivnosti određene Planom </w:t>
      </w:r>
      <w:bookmarkStart w:id="3" w:name="_Hlk151026332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 xml:space="preserve">djelovanja civilne zaštite </w:t>
      </w:r>
      <w:bookmarkEnd w:id="3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 xml:space="preserve">na svom području, </w:t>
      </w:r>
    </w:p>
    <w:p w14:paraId="750C1159" w14:textId="77777777" w:rsidR="0013350F" w:rsidRPr="00842D86" w:rsidRDefault="0013350F" w:rsidP="001335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</w:pPr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 xml:space="preserve">upravlja reagiranjem sustava civilne zaštite, </w:t>
      </w:r>
    </w:p>
    <w:p w14:paraId="6B026F87" w14:textId="77777777" w:rsidR="0013350F" w:rsidRPr="00842D86" w:rsidRDefault="0013350F" w:rsidP="001335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</w:pPr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>obavlja poslove informiranja javnosti,</w:t>
      </w:r>
    </w:p>
    <w:p w14:paraId="577D72F8" w14:textId="77777777" w:rsidR="0013350F" w:rsidRPr="00842D86" w:rsidRDefault="0013350F" w:rsidP="001335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</w:pPr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>predlaže odluke o prestanku provođenja mjera i aktivnosti u sustavu civilne zaštite.</w:t>
      </w:r>
    </w:p>
    <w:p w14:paraId="02B087B6" w14:textId="77777777" w:rsidR="0013350F" w:rsidRPr="00842D86" w:rsidRDefault="0013350F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9530F02" w14:textId="5810EEC1" w:rsidR="0013350F" w:rsidRPr="00842D86" w:rsidRDefault="0013350F" w:rsidP="00901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42D86">
        <w:rPr>
          <w:rFonts w:ascii="Times New Roman" w:eastAsia="Times New Roman" w:hAnsi="Times New Roman" w:cs="Times New Roman"/>
          <w:lang w:eastAsia="hr-HR"/>
        </w:rPr>
        <w:t>Uoči protupožarne sezone 202</w:t>
      </w:r>
      <w:r w:rsidR="00ED2E01" w:rsidRPr="00842D86">
        <w:rPr>
          <w:rFonts w:ascii="Times New Roman" w:eastAsia="Times New Roman" w:hAnsi="Times New Roman" w:cs="Times New Roman"/>
          <w:lang w:eastAsia="hr-HR"/>
        </w:rPr>
        <w:t>5</w:t>
      </w:r>
      <w:r w:rsidRPr="00842D86">
        <w:rPr>
          <w:rFonts w:ascii="Times New Roman" w:eastAsia="Times New Roman" w:hAnsi="Times New Roman" w:cs="Times New Roman"/>
          <w:lang w:eastAsia="hr-HR"/>
        </w:rPr>
        <w:t>, Stožer je održavao sastanke sa predstavnicima JVP Šibenik</w:t>
      </w:r>
      <w:r w:rsidR="0090136E">
        <w:rPr>
          <w:rFonts w:ascii="Times New Roman" w:eastAsia="Times New Roman" w:hAnsi="Times New Roman" w:cs="Times New Roman"/>
          <w:lang w:eastAsia="hr-HR"/>
        </w:rPr>
        <w:t xml:space="preserve"> i </w:t>
      </w:r>
      <w:r w:rsidRPr="00842D86">
        <w:rPr>
          <w:rFonts w:ascii="Times New Roman" w:eastAsia="Times New Roman" w:hAnsi="Times New Roman" w:cs="Times New Roman"/>
          <w:lang w:eastAsia="hr-HR"/>
        </w:rPr>
        <w:t>predstavnicima Vatrogasne zajednice Grada Šibenika u cilju što kvalitetnije koordinacije i pripreme za djelovanje u slučaju pojave većih požara na području grada Šibenika.</w:t>
      </w:r>
    </w:p>
    <w:p w14:paraId="12739AEB" w14:textId="77777777" w:rsidR="0013350F" w:rsidRPr="0013350F" w:rsidRDefault="0013350F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DABE2E" w14:textId="2FCD8CD4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2.2.</w:t>
      </w:r>
      <w:r w:rsidRPr="001335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0726"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OPERATIVNE SNAGE VATROGASTVA</w:t>
      </w:r>
      <w:r w:rsidR="00432F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D0726"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JVP ŠIBENIK I VATROGASNA ZAJEDNICA GRADA ŠIBEN</w:t>
      </w:r>
      <w:bookmarkStart w:id="4" w:name="_Hlk7005954"/>
      <w:r w:rsidR="005D0726"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IKA</w:t>
      </w:r>
    </w:p>
    <w:p w14:paraId="15BEDD6E" w14:textId="77777777" w:rsidR="0013350F" w:rsidRPr="0013350F" w:rsidRDefault="0013350F" w:rsidP="001335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63C7EF5F" w14:textId="77777777" w:rsidR="0090136E" w:rsidRDefault="0013350F" w:rsidP="00432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</w:pPr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 xml:space="preserve">Na području Grada Šibenika djeluju Javna vatrogasna postrojba grada Šibenika, Dobrovoljna vatrogasna društva (Šibenik, Zaton, </w:t>
      </w:r>
      <w:proofErr w:type="spellStart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>Zablaće</w:t>
      </w:r>
      <w:proofErr w:type="spellEnd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>, Brodarica-</w:t>
      </w:r>
      <w:proofErr w:type="spellStart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>Krapanj</w:t>
      </w:r>
      <w:proofErr w:type="spellEnd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 xml:space="preserve">, </w:t>
      </w:r>
      <w:proofErr w:type="spellStart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>Grebaštica</w:t>
      </w:r>
      <w:proofErr w:type="spellEnd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 xml:space="preserve">, Perković, Zlarin, </w:t>
      </w:r>
      <w:proofErr w:type="spellStart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>Kaprije</w:t>
      </w:r>
      <w:proofErr w:type="spellEnd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 xml:space="preserve"> i </w:t>
      </w:r>
      <w:proofErr w:type="spellStart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>Žirje</w:t>
      </w:r>
      <w:proofErr w:type="spellEnd"/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 xml:space="preserve">). Navedene vatrogasne postrojbe udružene su u Vatrogasnu zajednicu grada Šibenika. </w:t>
      </w:r>
    </w:p>
    <w:p w14:paraId="3FCDBA68" w14:textId="77777777" w:rsidR="0090136E" w:rsidRDefault="0090136E" w:rsidP="00432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</w:pPr>
    </w:p>
    <w:p w14:paraId="56417BF5" w14:textId="0836F7D1" w:rsidR="0013350F" w:rsidRPr="00842D86" w:rsidRDefault="0013350F" w:rsidP="00432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</w:pPr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>Na području gradu Šibeniku djeluje i Državna intervencijska vatrogasna postrojba DIP-Odjel Šibenik i  Industrijska vatrogasna postrojba „INPOL-TLM“.</w:t>
      </w:r>
    </w:p>
    <w:p w14:paraId="293D4C48" w14:textId="77777777" w:rsidR="0013350F" w:rsidRPr="0013350F" w:rsidRDefault="0013350F" w:rsidP="001335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34D5A56C" w14:textId="77777777" w:rsidR="005D0726" w:rsidRDefault="00ED2E01" w:rsidP="005D07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726">
        <w:rPr>
          <w:rFonts w:ascii="Times New Roman" w:hAnsi="Times New Roman" w:cs="Times New Roman"/>
          <w:b/>
          <w:sz w:val="24"/>
          <w:szCs w:val="24"/>
        </w:rPr>
        <w:t>Temeljne aktivnosti</w:t>
      </w:r>
    </w:p>
    <w:p w14:paraId="60CDFC0F" w14:textId="4A8EA5D3" w:rsidR="00CD3D9A" w:rsidRDefault="00E44D43" w:rsidP="00842D86">
      <w:pPr>
        <w:jc w:val="both"/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</w:pPr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 xml:space="preserve">Javna vatrogasna postrojba </w:t>
      </w:r>
      <w:r w:rsidR="00CD3D9A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>G</w:t>
      </w:r>
      <w:r w:rsidRPr="00842D86">
        <w:rPr>
          <w:rFonts w:ascii="Times New Roman" w:eastAsia="Times New Roman" w:hAnsi="Times New Roman" w:cs="Times New Roman"/>
          <w:kern w:val="2"/>
          <w:lang w:eastAsia="hr-HR"/>
          <w14:ligatures w14:val="standardContextual"/>
        </w:rPr>
        <w:t xml:space="preserve">rada Šibenika i Dobrovoljna vatrogasna društva obavljaju svoju temeljnu djelatnost gašenja požara, spašavanja ljudi i imovine, sudjelovanje u provedbi preventivnih mjera zaštite od požara te provode aktivnosti u cilju povećanja operativne spremnosti u pogledu zaštite od požara na području grada Šibenika. </w:t>
      </w:r>
    </w:p>
    <w:p w14:paraId="67F53718" w14:textId="586590FF" w:rsidR="00CD3D9A" w:rsidRDefault="00E44D43" w:rsidP="00842D86">
      <w:pPr>
        <w:jc w:val="both"/>
        <w:rPr>
          <w:rFonts w:ascii="Times New Roman" w:hAnsi="Times New Roman" w:cs="Times New Roman"/>
        </w:rPr>
      </w:pPr>
      <w:r w:rsidRPr="00842D86">
        <w:rPr>
          <w:rFonts w:ascii="Times New Roman" w:hAnsi="Times New Roman" w:cs="Times New Roman"/>
          <w:bCs/>
        </w:rPr>
        <w:t xml:space="preserve">U Javnoj vatrogasnoj postrojbi </w:t>
      </w:r>
      <w:r w:rsidR="00CD3D9A">
        <w:rPr>
          <w:rFonts w:ascii="Times New Roman" w:hAnsi="Times New Roman" w:cs="Times New Roman"/>
          <w:bCs/>
        </w:rPr>
        <w:t>G</w:t>
      </w:r>
      <w:r w:rsidRPr="00842D86">
        <w:rPr>
          <w:rFonts w:ascii="Times New Roman" w:hAnsi="Times New Roman" w:cs="Times New Roman"/>
          <w:bCs/>
        </w:rPr>
        <w:t>rada Šibenika zaposleno je 56 profesionalnih vatrogasaca, koji raspoređeni u 4 vatrogasne smjene obavljaju 24-satno vatrogasno dežurstvo tijekom cijele godine.</w:t>
      </w:r>
      <w:r w:rsidR="00842D86">
        <w:rPr>
          <w:rFonts w:ascii="Times New Roman" w:hAnsi="Times New Roman" w:cs="Times New Roman"/>
          <w:b/>
        </w:rPr>
        <w:t xml:space="preserve"> </w:t>
      </w:r>
      <w:r w:rsidRPr="00842D86">
        <w:rPr>
          <w:rFonts w:ascii="Times New Roman" w:hAnsi="Times New Roman" w:cs="Times New Roman"/>
        </w:rPr>
        <w:t xml:space="preserve">Sukladno Procjeni ugroženosti od požara i Planu zaštite od požara za </w:t>
      </w:r>
      <w:r w:rsidR="00CD3D9A">
        <w:rPr>
          <w:rFonts w:ascii="Times New Roman" w:hAnsi="Times New Roman" w:cs="Times New Roman"/>
        </w:rPr>
        <w:t>G</w:t>
      </w:r>
      <w:r w:rsidRPr="00842D86">
        <w:rPr>
          <w:rFonts w:ascii="Times New Roman" w:hAnsi="Times New Roman" w:cs="Times New Roman"/>
        </w:rPr>
        <w:t>rad Šibenik (</w:t>
      </w:r>
      <w:r w:rsidR="006326F4">
        <w:rPr>
          <w:rFonts w:ascii="Times New Roman" w:hAnsi="Times New Roman" w:cs="Times New Roman"/>
        </w:rPr>
        <w:t>„</w:t>
      </w:r>
      <w:r w:rsidRPr="00842D86">
        <w:rPr>
          <w:rFonts w:ascii="Times New Roman" w:hAnsi="Times New Roman" w:cs="Times New Roman"/>
        </w:rPr>
        <w:t>Službeni glasnik grada Šibenika</w:t>
      </w:r>
      <w:r w:rsidR="000D2FB3">
        <w:rPr>
          <w:rFonts w:ascii="Times New Roman" w:hAnsi="Times New Roman" w:cs="Times New Roman"/>
        </w:rPr>
        <w:t>“,</w:t>
      </w:r>
      <w:r w:rsidRPr="00842D86">
        <w:rPr>
          <w:rFonts w:ascii="Times New Roman" w:hAnsi="Times New Roman" w:cs="Times New Roman"/>
        </w:rPr>
        <w:t xml:space="preserve"> br</w:t>
      </w:r>
      <w:r w:rsidR="000D2FB3">
        <w:rPr>
          <w:rFonts w:ascii="Times New Roman" w:hAnsi="Times New Roman" w:cs="Times New Roman"/>
        </w:rPr>
        <w:t>oj</w:t>
      </w:r>
      <w:r w:rsidRPr="00842D86">
        <w:rPr>
          <w:rFonts w:ascii="Times New Roman" w:hAnsi="Times New Roman" w:cs="Times New Roman"/>
        </w:rPr>
        <w:t xml:space="preserve"> 8/21)</w:t>
      </w:r>
      <w:r w:rsidR="00CD3D9A">
        <w:rPr>
          <w:rFonts w:ascii="Times New Roman" w:hAnsi="Times New Roman" w:cs="Times New Roman"/>
        </w:rPr>
        <w:t>.</w:t>
      </w:r>
    </w:p>
    <w:p w14:paraId="4CDBAD37" w14:textId="51AFC763" w:rsidR="00E44D43" w:rsidRPr="00842D86" w:rsidRDefault="00E44D43" w:rsidP="00842D86">
      <w:pPr>
        <w:jc w:val="both"/>
        <w:rPr>
          <w:rFonts w:ascii="Times New Roman" w:hAnsi="Times New Roman" w:cs="Times New Roman"/>
          <w:b/>
        </w:rPr>
      </w:pPr>
      <w:r w:rsidRPr="00842D86">
        <w:rPr>
          <w:rFonts w:ascii="Times New Roman" w:hAnsi="Times New Roman" w:cs="Times New Roman"/>
        </w:rPr>
        <w:t xml:space="preserve"> Javna vatrogasna postrojba </w:t>
      </w:r>
      <w:r w:rsidR="00CD3D9A">
        <w:rPr>
          <w:rFonts w:ascii="Times New Roman" w:hAnsi="Times New Roman" w:cs="Times New Roman"/>
        </w:rPr>
        <w:t>G</w:t>
      </w:r>
      <w:r w:rsidRPr="00842D86">
        <w:rPr>
          <w:rFonts w:ascii="Times New Roman" w:hAnsi="Times New Roman" w:cs="Times New Roman"/>
        </w:rPr>
        <w:t>rada Šibenika treba upošljavati 62 profesionalna vatrogasca</w:t>
      </w:r>
      <w:r w:rsidR="000D2FB3">
        <w:rPr>
          <w:rFonts w:ascii="Times New Roman" w:hAnsi="Times New Roman" w:cs="Times New Roman"/>
        </w:rPr>
        <w:t>. P</w:t>
      </w:r>
      <w:r w:rsidRPr="00842D86">
        <w:rPr>
          <w:rFonts w:ascii="Times New Roman" w:hAnsi="Times New Roman" w:cs="Times New Roman"/>
        </w:rPr>
        <w:t>opunjavanje postrojbe s dodatnih 6 vatrogasaca predviđa</w:t>
      </w:r>
      <w:r w:rsidR="00FE3B50">
        <w:rPr>
          <w:rFonts w:ascii="Times New Roman" w:hAnsi="Times New Roman" w:cs="Times New Roman"/>
        </w:rPr>
        <w:t xml:space="preserve"> </w:t>
      </w:r>
      <w:r w:rsidRPr="00842D86">
        <w:rPr>
          <w:rFonts w:ascii="Times New Roman" w:hAnsi="Times New Roman" w:cs="Times New Roman"/>
        </w:rPr>
        <w:t>se u idućem razdoblju sukladno financijskim mogućnostima.</w:t>
      </w:r>
      <w:r w:rsidR="00842D86">
        <w:rPr>
          <w:rFonts w:ascii="Times New Roman" w:hAnsi="Times New Roman" w:cs="Times New Roman"/>
        </w:rPr>
        <w:t xml:space="preserve"> </w:t>
      </w:r>
      <w:r w:rsidRPr="00842D86">
        <w:rPr>
          <w:rFonts w:ascii="Times New Roman" w:hAnsi="Times New Roman" w:cs="Times New Roman"/>
          <w:bCs/>
        </w:rPr>
        <w:t>U 7 od 9 Dobrovoljnih vatrogasnih društava stalno je zaposlen 1 profesionalni vatrogasac</w:t>
      </w:r>
      <w:r w:rsidR="000D2FB3">
        <w:rPr>
          <w:rFonts w:ascii="Times New Roman" w:hAnsi="Times New Roman" w:cs="Times New Roman"/>
          <w:bCs/>
        </w:rPr>
        <w:t>,</w:t>
      </w:r>
      <w:r w:rsidRPr="00842D86">
        <w:rPr>
          <w:rFonts w:ascii="Times New Roman" w:hAnsi="Times New Roman" w:cs="Times New Roman"/>
          <w:bCs/>
        </w:rPr>
        <w:t xml:space="preserve"> dok se tijekom PP sezone sukladno Programu aktivnosti u provedbi posebnih mjera zaštite od požara od interesa za Republiku Hrvatsku u razdoblju od 01.06. do 30.09. dodatno upošljava oko 60 sezonskih vatrogasaca. Ostali članovi Dobrovoljnih vatrogasnih društava angažiraju se povremeno sukladno specifičnim potrebama.</w:t>
      </w:r>
      <w:r w:rsidR="005D0726" w:rsidRPr="00842D86">
        <w:rPr>
          <w:rFonts w:ascii="Times New Roman" w:hAnsi="Times New Roman" w:cs="Times New Roman"/>
          <w:bCs/>
        </w:rPr>
        <w:t xml:space="preserve"> </w:t>
      </w:r>
      <w:r w:rsidRPr="00842D86">
        <w:rPr>
          <w:rFonts w:ascii="Times New Roman" w:hAnsi="Times New Roman" w:cs="Times New Roman"/>
          <w:bCs/>
        </w:rPr>
        <w:t>Po zapovjedi nadležnih vatrogasnih zapovjednika vatrogasne postrojbe djeluju i na ostalim područjima Republike Hrvatske.</w:t>
      </w:r>
    </w:p>
    <w:p w14:paraId="08DF9078" w14:textId="22481059" w:rsidR="00E44D43" w:rsidRPr="00EA654C" w:rsidRDefault="00E44D43" w:rsidP="00E44D43">
      <w:pPr>
        <w:spacing w:after="0"/>
        <w:rPr>
          <w:rFonts w:ascii="Times New Roman" w:hAnsi="Times New Roman" w:cs="Times New Roman"/>
          <w:bCs/>
        </w:rPr>
      </w:pPr>
      <w:r w:rsidRPr="00EA654C">
        <w:rPr>
          <w:rFonts w:ascii="Times New Roman" w:hAnsi="Times New Roman" w:cs="Times New Roman"/>
          <w:bCs/>
        </w:rPr>
        <w:t>Raspoloživi profesionalni i sezonski vatrogasci u protupožarnoj sezoni 2025.</w:t>
      </w:r>
    </w:p>
    <w:p w14:paraId="151C7079" w14:textId="77777777" w:rsidR="005D0726" w:rsidRPr="005D0726" w:rsidRDefault="005D0726" w:rsidP="00E44D43">
      <w:pPr>
        <w:spacing w:after="0"/>
        <w:rPr>
          <w:rFonts w:ascii="Times New Roman" w:hAnsi="Times New Roman" w:cs="Times New Roman"/>
          <w:bCs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1984"/>
        <w:gridCol w:w="2693"/>
      </w:tblGrid>
      <w:tr w:rsidR="00E44D43" w:rsidRPr="00CC447C" w14:paraId="492CBAC7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5F149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Vatrogasna postrojba</w:t>
            </w:r>
          </w:p>
          <w:p w14:paraId="75F63F01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DC0021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Profesionalni vatrogasci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FDA1B8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Sezonski  vatrogasci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1DE5F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</w:tr>
      <w:tr w:rsidR="00E44D43" w:rsidRPr="00CC447C" w14:paraId="64E0EF4A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063D15" w14:textId="77777777" w:rsidR="00E44D43" w:rsidRPr="00CC447C" w:rsidRDefault="00E44D43" w:rsidP="00966A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JVP Šibenik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0E6231D6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81EA519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AB09F6C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</w:tr>
      <w:tr w:rsidR="00E44D43" w:rsidRPr="00CC447C" w14:paraId="51A083FE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48C9DE" w14:textId="77777777" w:rsidR="00E44D43" w:rsidRPr="00CC447C" w:rsidRDefault="00E44D43" w:rsidP="00966A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DVD Šibenik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17751747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020AB92B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06E46D6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E44D43" w:rsidRPr="00CC447C" w14:paraId="6DD88345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F4889C" w14:textId="77777777" w:rsidR="00E44D43" w:rsidRPr="00CC447C" w:rsidRDefault="00E44D43" w:rsidP="00966A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DVD Zaton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61297A46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0F44B2B7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988BD71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E44D43" w:rsidRPr="00CC447C" w14:paraId="729E17C8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0EB80" w14:textId="77777777" w:rsidR="00E44D43" w:rsidRPr="00CC447C" w:rsidRDefault="00E44D43" w:rsidP="00966A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DVD Brodarica-</w:t>
            </w:r>
            <w:proofErr w:type="spellStart"/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Krapanj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3DC743AC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207C03D7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0AC073A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E44D43" w:rsidRPr="00CC447C" w14:paraId="34743294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033A16" w14:textId="77777777" w:rsidR="00E44D43" w:rsidRPr="00CC447C" w:rsidRDefault="00E44D43" w:rsidP="00966A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DVD </w:t>
            </w:r>
            <w:proofErr w:type="spellStart"/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Grebaštica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34D81D28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1E36617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BD06309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E44D43" w:rsidRPr="00CC447C" w14:paraId="6C01E939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C5173A" w14:textId="77777777" w:rsidR="00E44D43" w:rsidRPr="00CC447C" w:rsidRDefault="00E44D43" w:rsidP="00966A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DVD Perković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6C190680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71B5510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E9B0455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44D43" w:rsidRPr="00CC447C" w14:paraId="74EC7E5F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5D2054" w14:textId="77777777" w:rsidR="00E44D43" w:rsidRPr="00CC447C" w:rsidRDefault="00E44D43" w:rsidP="00966A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DVD </w:t>
            </w:r>
            <w:proofErr w:type="spellStart"/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Zablaće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2FADEA4B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E02066E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EBD72DD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E44D43" w:rsidRPr="00CC447C" w14:paraId="27E72490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B8E68B" w14:textId="77777777" w:rsidR="00E44D43" w:rsidRPr="00CC447C" w:rsidRDefault="00E44D43" w:rsidP="00966A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DVD Zlarin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637128DA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0739228B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5EEDED3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E44D43" w:rsidRPr="00CC447C" w14:paraId="28B6E314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726EF8" w14:textId="77777777" w:rsidR="00E44D43" w:rsidRPr="00CC447C" w:rsidRDefault="00E44D43" w:rsidP="00966A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DVD </w:t>
            </w:r>
            <w:proofErr w:type="spellStart"/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Kaprije</w:t>
            </w:r>
            <w:proofErr w:type="spellEnd"/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661804F2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282A47C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8ED0A75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E44D43" w:rsidRPr="00CC447C" w14:paraId="306F9004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22F11" w14:textId="77777777" w:rsidR="00E44D43" w:rsidRPr="00CC447C" w:rsidRDefault="00E44D43" w:rsidP="00966A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DVD </w:t>
            </w:r>
            <w:proofErr w:type="spellStart"/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Žirje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1F444684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951F74B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888BAB4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E44D43" w:rsidRPr="00CC447C" w14:paraId="5546EAF1" w14:textId="77777777" w:rsidTr="00966A1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4B069" w14:textId="77777777" w:rsidR="00E44D43" w:rsidRPr="00CC447C" w:rsidRDefault="00E44D43" w:rsidP="00966A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U K U P N O: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40208682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AD50550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939B0F8" w14:textId="77777777" w:rsidR="00E44D43" w:rsidRPr="00CC447C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7C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</w:tr>
    </w:tbl>
    <w:p w14:paraId="0799A0C4" w14:textId="77777777" w:rsidR="00842D86" w:rsidRDefault="00842D86" w:rsidP="00E44D4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0E3A6" w14:textId="35AEA26B" w:rsidR="00E44D43" w:rsidRPr="005D0726" w:rsidRDefault="00E44D43" w:rsidP="00E44D43">
      <w:pPr>
        <w:spacing w:after="120"/>
        <w:jc w:val="both"/>
        <w:rPr>
          <w:rFonts w:ascii="Calibri" w:hAnsi="Calibri" w:cs="Calibri"/>
          <w:b/>
        </w:rPr>
      </w:pPr>
      <w:r w:rsidRPr="005D0726">
        <w:rPr>
          <w:rFonts w:ascii="Times New Roman" w:hAnsi="Times New Roman" w:cs="Times New Roman"/>
          <w:b/>
          <w:sz w:val="24"/>
          <w:szCs w:val="24"/>
        </w:rPr>
        <w:t>T</w:t>
      </w:r>
      <w:r w:rsidR="00ED2E01" w:rsidRPr="005D0726">
        <w:rPr>
          <w:rFonts w:ascii="Times New Roman" w:hAnsi="Times New Roman" w:cs="Times New Roman"/>
          <w:b/>
          <w:sz w:val="24"/>
          <w:szCs w:val="24"/>
        </w:rPr>
        <w:t>ehnička opremljenost vatrogasnih postrojbi</w:t>
      </w:r>
    </w:p>
    <w:p w14:paraId="2BD6CA34" w14:textId="02388112" w:rsidR="00842D86" w:rsidRPr="00842D86" w:rsidRDefault="00E44D43" w:rsidP="00ED2E01">
      <w:pPr>
        <w:spacing w:after="120" w:line="256" w:lineRule="auto"/>
        <w:jc w:val="both"/>
        <w:rPr>
          <w:rFonts w:ascii="Times New Roman" w:hAnsi="Times New Roman" w:cs="Times New Roman"/>
          <w:bCs/>
        </w:rPr>
      </w:pPr>
      <w:r w:rsidRPr="00842D86">
        <w:rPr>
          <w:rFonts w:ascii="Times New Roman" w:hAnsi="Times New Roman" w:cs="Times New Roman"/>
          <w:bCs/>
        </w:rPr>
        <w:t xml:space="preserve">Opremljenost vatrogasnih postrojbi u skladu je s </w:t>
      </w:r>
      <w:r w:rsidR="00CF5B43" w:rsidRPr="00CF5B43">
        <w:rPr>
          <w:rFonts w:ascii="Times New Roman" w:hAnsi="Times New Roman" w:cs="Times New Roman"/>
          <w:bCs/>
        </w:rPr>
        <w:t>Pravilnik</w:t>
      </w:r>
      <w:r w:rsidR="00CF5B43">
        <w:rPr>
          <w:rFonts w:ascii="Times New Roman" w:hAnsi="Times New Roman" w:cs="Times New Roman"/>
          <w:bCs/>
        </w:rPr>
        <w:t>om</w:t>
      </w:r>
      <w:r w:rsidR="00CF5B43" w:rsidRPr="00CF5B43">
        <w:rPr>
          <w:rFonts w:ascii="Times New Roman" w:hAnsi="Times New Roman" w:cs="Times New Roman"/>
          <w:bCs/>
        </w:rPr>
        <w:t xml:space="preserve"> o mjerilima za ustroj i razvrstavanje vatrogasnih postrojbi, kriteriji za određivanje broja i vrste vatrogasnih postrojbi na području jedinica lokalne samouprave te njihovo operativno djelovanje na području za koje su osnovane</w:t>
      </w:r>
      <w:r w:rsidR="00CF5B43">
        <w:rPr>
          <w:rFonts w:ascii="Times New Roman" w:hAnsi="Times New Roman" w:cs="Times New Roman"/>
          <w:bCs/>
        </w:rPr>
        <w:t xml:space="preserve"> („Narodne novine“, broj 86/24), </w:t>
      </w:r>
      <w:r w:rsidRPr="00842D86">
        <w:rPr>
          <w:rFonts w:ascii="Times New Roman" w:hAnsi="Times New Roman" w:cs="Times New Roman"/>
          <w:bCs/>
        </w:rPr>
        <w:t>međutim</w:t>
      </w:r>
      <w:r w:rsidR="000D2FB3">
        <w:rPr>
          <w:rFonts w:ascii="Times New Roman" w:hAnsi="Times New Roman" w:cs="Times New Roman"/>
          <w:bCs/>
        </w:rPr>
        <w:t>,</w:t>
      </w:r>
      <w:r w:rsidRPr="00842D86">
        <w:rPr>
          <w:rFonts w:ascii="Times New Roman" w:hAnsi="Times New Roman" w:cs="Times New Roman"/>
          <w:bCs/>
        </w:rPr>
        <w:t xml:space="preserve"> zbog starosti i ekstremnih uvjeta korištenja vatrogasne tehnike i opreme</w:t>
      </w:r>
      <w:r w:rsidR="000D2FB3">
        <w:rPr>
          <w:rFonts w:ascii="Times New Roman" w:hAnsi="Times New Roman" w:cs="Times New Roman"/>
          <w:bCs/>
        </w:rPr>
        <w:t>,</w:t>
      </w:r>
      <w:r w:rsidRPr="00842D86">
        <w:rPr>
          <w:rFonts w:ascii="Times New Roman" w:hAnsi="Times New Roman" w:cs="Times New Roman"/>
          <w:bCs/>
        </w:rPr>
        <w:t xml:space="preserve"> povećani su troškovi njihova održavanja</w:t>
      </w:r>
      <w:r w:rsidR="00CF5B43">
        <w:rPr>
          <w:rFonts w:ascii="Times New Roman" w:hAnsi="Times New Roman" w:cs="Times New Roman"/>
          <w:bCs/>
        </w:rPr>
        <w:t xml:space="preserve"> i </w:t>
      </w:r>
      <w:r w:rsidRPr="00842D86">
        <w:rPr>
          <w:rFonts w:ascii="Times New Roman" w:hAnsi="Times New Roman" w:cs="Times New Roman"/>
          <w:bCs/>
        </w:rPr>
        <w:t>pojedina vatrogasna vozila kao i dio ostale vatrogasne opreme (vatrogasne armature i osobna zaštitna oprema vatrogasaca) potrebno je obnoviti.</w:t>
      </w:r>
    </w:p>
    <w:p w14:paraId="533F8066" w14:textId="77777777" w:rsidR="005D0726" w:rsidRPr="00CC447C" w:rsidRDefault="005D0726" w:rsidP="00ED2E01">
      <w:pPr>
        <w:spacing w:after="120" w:line="25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Reetkatablice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6"/>
        <w:gridCol w:w="922"/>
        <w:gridCol w:w="709"/>
        <w:gridCol w:w="852"/>
        <w:gridCol w:w="728"/>
        <w:gridCol w:w="832"/>
        <w:gridCol w:w="993"/>
        <w:gridCol w:w="850"/>
        <w:gridCol w:w="801"/>
        <w:gridCol w:w="802"/>
        <w:gridCol w:w="1235"/>
      </w:tblGrid>
      <w:tr w:rsidR="00E44D43" w:rsidRPr="00CC447C" w14:paraId="5634D7B6" w14:textId="77777777" w:rsidTr="00966A15">
        <w:trPr>
          <w:trHeight w:val="63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61A98B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Vatrogasna postrojba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B1F07E" w14:textId="5B6D3F86" w:rsidR="00E44D43" w:rsidRPr="00842D86" w:rsidRDefault="00E44D43" w:rsidP="00842D86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Navaln</w:t>
            </w:r>
            <w:proofErr w:type="spellEnd"/>
          </w:p>
          <w:p w14:paraId="2363F80D" w14:textId="77777777" w:rsidR="00E44D43" w:rsidRPr="00842D86" w:rsidRDefault="00E44D43" w:rsidP="00842D86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vozilo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FE25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Auto </w:t>
            </w:r>
            <w:proofErr w:type="spellStart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cist</w:t>
            </w:r>
            <w:proofErr w:type="spellEnd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09FDDD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Auto</w:t>
            </w:r>
          </w:p>
          <w:p w14:paraId="375CE93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ljestva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BCC55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Kem.</w:t>
            </w:r>
          </w:p>
          <w:p w14:paraId="7C8A9B3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vozilo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70772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Tehn</w:t>
            </w:r>
            <w:proofErr w:type="spellEnd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. vozilo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96ECC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Šumsko vozilo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0571C6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Kombi</w:t>
            </w:r>
          </w:p>
          <w:p w14:paraId="19EA5B4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vozilo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B611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Zap</w:t>
            </w:r>
            <w:proofErr w:type="spellEnd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. vozilo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7B992" w14:textId="77777777" w:rsidR="00E44D43" w:rsidRPr="00842D86" w:rsidRDefault="00E44D43" w:rsidP="00842D86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Plovilo</w:t>
            </w:r>
          </w:p>
          <w:p w14:paraId="42E6DB33" w14:textId="77777777" w:rsidR="00E44D43" w:rsidRPr="00842D86" w:rsidRDefault="00E44D43" w:rsidP="00966A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74001B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UKUPNO</w:t>
            </w:r>
          </w:p>
        </w:tc>
      </w:tr>
      <w:tr w:rsidR="00E44D43" w:rsidRPr="00CC447C" w14:paraId="3D22387F" w14:textId="77777777" w:rsidTr="00966A15">
        <w:trPr>
          <w:trHeight w:val="16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443B0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JVP Šibenik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8997A8D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2FF2222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0CD1A97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781DB17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BBECFBB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23412A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2BB47DC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5C0A48E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A75A90F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EE39D9C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</w:tr>
      <w:tr w:rsidR="00E44D43" w:rsidRPr="00CC447C" w14:paraId="0B47BC79" w14:textId="77777777" w:rsidTr="00966A15">
        <w:trPr>
          <w:trHeight w:val="16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DE3D45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DVD Šibenik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CE177CD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0BDD75A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DFB7667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2FA3E09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52AB969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317B854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007376D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FE5F9F4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4B31009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47AEFA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E44D43" w:rsidRPr="00CC447C" w14:paraId="1A0577EB" w14:textId="77777777" w:rsidTr="00966A15">
        <w:trPr>
          <w:trHeight w:val="1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61E49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DVD Zaton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D94B66E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D27609E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AB2724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AD5EDF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C17327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0F6C96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6986E25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0C66E76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78889B9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C18446B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E44D43" w:rsidRPr="00CC447C" w14:paraId="506A8C59" w14:textId="77777777" w:rsidTr="00966A15">
        <w:trPr>
          <w:trHeight w:val="51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D62AF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DVD Brodarica-</w:t>
            </w:r>
            <w:proofErr w:type="spellStart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Krapanj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93A3EB5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A8499D2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C0DCEA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8BCB8F2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B102089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4BD1517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4DEEDCB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5567CE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27C024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6F6F34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009CD7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1C5B8B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1F0D35E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E977E5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DA94F42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5250E5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7F64AB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9C388C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A32414E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5001D22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E44D43" w:rsidRPr="00CC447C" w14:paraId="6D7BE1B5" w14:textId="77777777" w:rsidTr="00966A15">
        <w:trPr>
          <w:trHeight w:val="34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971ADC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DVD </w:t>
            </w:r>
            <w:proofErr w:type="spellStart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Grebaštica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9EE2C5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126A9FD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3544034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22FD6F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055C367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53616F7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71BE5AF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447504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EDE93BF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BD6E0D4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E44D43" w:rsidRPr="00CC447C" w14:paraId="0ED182EC" w14:textId="77777777" w:rsidTr="00966A15">
        <w:trPr>
          <w:trHeight w:val="16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8EBB8A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DVD Perković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2BD6E6E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8424EE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2D8A3D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C125F5A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7E0B6EC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2D62A3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D1D64F3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BB6C59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DC75A3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3DCF5E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E44D43" w:rsidRPr="00CC447C" w14:paraId="2F426489" w14:textId="77777777" w:rsidTr="00966A15">
        <w:trPr>
          <w:trHeight w:val="1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98447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DVD </w:t>
            </w:r>
            <w:proofErr w:type="spellStart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Zablaće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A8773ED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9773E1C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E96B169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620B894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055B86C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390B29D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12137C3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264E5F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3D7226D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F50867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E44D43" w:rsidRPr="00CC447C" w14:paraId="3F5EDC04" w14:textId="77777777" w:rsidTr="00966A15">
        <w:trPr>
          <w:trHeight w:val="16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179A3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DVD Zlarin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182E2AE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53EEC60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9FEFD6F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64D6E0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381FEAB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D13CBF2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B83FD6C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19DF165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342B5BD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142EBDA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E44D43" w:rsidRPr="00CC447C" w14:paraId="20CDA74D" w14:textId="77777777" w:rsidTr="00966A15">
        <w:trPr>
          <w:trHeight w:val="16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2B6CC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DVD </w:t>
            </w:r>
            <w:proofErr w:type="spellStart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Kaprije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DF8FAA3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3B43215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2F21491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C0BB659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85F4C99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B0A625F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86CB9B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E1D8E33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EE529DF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88426B5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E44D43" w:rsidRPr="00CC447C" w14:paraId="56F68015" w14:textId="77777777" w:rsidTr="00966A15">
        <w:trPr>
          <w:trHeight w:val="1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C392F2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3AAEB5" w14:textId="114D18F8" w:rsidR="00E44D43" w:rsidRPr="00842D86" w:rsidRDefault="00E44D43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DVD </w:t>
            </w:r>
            <w:proofErr w:type="spellStart"/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Žirje</w:t>
            </w:r>
            <w:proofErr w:type="spellEnd"/>
          </w:p>
          <w:p w14:paraId="0C97FBA2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D9D3458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2EDDA2D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9D7D1C2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796B80C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C1F8385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0055304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74EA827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F95C8FF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504C969C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53AAC73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E44D43" w:rsidRPr="00CC447C" w14:paraId="0386F6B4" w14:textId="77777777" w:rsidTr="00966A15">
        <w:trPr>
          <w:trHeight w:val="69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9C8A55" w14:textId="77777777" w:rsidR="00E44D43" w:rsidRPr="00842D86" w:rsidRDefault="00E44D43" w:rsidP="00966A1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UKUPNO: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01F4C55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73BD84" w14:textId="4AE9383D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971B70E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3A343E" w14:textId="7BC0405A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CC047DC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F2E659" w14:textId="3A885F64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73AC1E4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7BA42B" w14:textId="1791962C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4FB1191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55FC89" w14:textId="342D329A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AAC49C4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C5D15D" w14:textId="6EDDB66C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76484EA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FD9C1A" w14:textId="4E96B9D8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1F6FE77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5A5793" w14:textId="364BB8A2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295566D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DEA335" w14:textId="4B8CC604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E0555B1" w14:textId="77777777" w:rsidR="00CC447C" w:rsidRPr="00842D86" w:rsidRDefault="00CC447C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27E4F2" w14:textId="66217EAB" w:rsidR="00E44D43" w:rsidRPr="00842D86" w:rsidRDefault="00E44D43" w:rsidP="00966A15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D86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</w:tr>
    </w:tbl>
    <w:p w14:paraId="5CBC7116" w14:textId="77777777" w:rsidR="005D0726" w:rsidRPr="00CC447C" w:rsidRDefault="005D0726" w:rsidP="005D072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7DE760CF" w14:textId="77777777" w:rsidR="00DF23EA" w:rsidRDefault="00DF23EA" w:rsidP="005D072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59CF9F3E" w14:textId="0402E3BC" w:rsidR="005D0726" w:rsidRPr="00CC447C" w:rsidRDefault="00E44D43" w:rsidP="005D072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CC447C">
        <w:rPr>
          <w:rFonts w:ascii="Times New Roman" w:eastAsia="Calibri" w:hAnsi="Times New Roman" w:cs="Times New Roman"/>
          <w:b/>
        </w:rPr>
        <w:t>USPOREDNI PODACI O BROJU I VRSTAMA VATROGASNIH INTERVENCIJA</w:t>
      </w:r>
    </w:p>
    <w:p w14:paraId="6BB3023F" w14:textId="44BB2036" w:rsidR="00E44D43" w:rsidRPr="00CC447C" w:rsidRDefault="00E44D43" w:rsidP="005D072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CC447C">
        <w:rPr>
          <w:rFonts w:ascii="Times New Roman" w:eastAsia="Calibri" w:hAnsi="Times New Roman" w:cs="Times New Roman"/>
          <w:b/>
        </w:rPr>
        <w:t>NA PODRUČJU GRADA ŠIBENIKA (2022, 2023, 2024 i 2025)</w:t>
      </w:r>
    </w:p>
    <w:p w14:paraId="059B9243" w14:textId="77777777" w:rsidR="00ED2E01" w:rsidRPr="00CC447C" w:rsidRDefault="00ED2E01" w:rsidP="00E44D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429"/>
        <w:gridCol w:w="1405"/>
        <w:gridCol w:w="1417"/>
        <w:gridCol w:w="1276"/>
      </w:tblGrid>
      <w:tr w:rsidR="00E44D43" w:rsidRPr="00842D86" w14:paraId="32DEBA7D" w14:textId="77777777" w:rsidTr="00966A15">
        <w:trPr>
          <w:trHeight w:val="334"/>
          <w:jc w:val="center"/>
        </w:trPr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D6A2731" w14:textId="77777777" w:rsidR="00E44D43" w:rsidRPr="00842D86" w:rsidRDefault="00E44D43" w:rsidP="00966A15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VRSTA VATROGASNE INTERVENCIJE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E69D3" w14:textId="77777777" w:rsidR="00E44D43" w:rsidRPr="00842D86" w:rsidRDefault="00E44D43" w:rsidP="00966A1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BROJ INTERVENCIJA</w:t>
            </w:r>
          </w:p>
        </w:tc>
      </w:tr>
      <w:tr w:rsidR="00E44D43" w:rsidRPr="00842D86" w14:paraId="14A8E472" w14:textId="77777777" w:rsidTr="00966A15">
        <w:trPr>
          <w:trHeight w:val="342"/>
          <w:jc w:val="center"/>
        </w:trPr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2A8C" w14:textId="77777777" w:rsidR="00E44D43" w:rsidRPr="00842D86" w:rsidRDefault="00E44D43" w:rsidP="00966A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C5E0E3B" w14:textId="77777777" w:rsidR="00E44D43" w:rsidRPr="00842D86" w:rsidRDefault="00E44D43" w:rsidP="00966A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2022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F54D150" w14:textId="77777777" w:rsidR="00E44D43" w:rsidRPr="00842D86" w:rsidRDefault="00E44D43" w:rsidP="00966A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3EEC8C7" w14:textId="77777777" w:rsidR="00E44D43" w:rsidRPr="00842D86" w:rsidRDefault="00E44D43" w:rsidP="00966A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2024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7A991E2E" w14:textId="77777777" w:rsidR="00E44D43" w:rsidRPr="00842D86" w:rsidRDefault="00E44D43" w:rsidP="00966A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Do</w:t>
            </w:r>
          </w:p>
          <w:p w14:paraId="5F27CB23" w14:textId="77777777" w:rsidR="00E44D43" w:rsidRPr="00842D86" w:rsidRDefault="00E44D43" w:rsidP="00966A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15.10.2025.</w:t>
            </w:r>
          </w:p>
        </w:tc>
      </w:tr>
      <w:tr w:rsidR="00E44D43" w:rsidRPr="00842D86" w14:paraId="362A8FAE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509E04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Požari otvorenog prostora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CAC68F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98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F304440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9B71F18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61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3130BF60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54</w:t>
            </w:r>
          </w:p>
        </w:tc>
      </w:tr>
      <w:tr w:rsidR="00E44D43" w:rsidRPr="00842D86" w14:paraId="027BB011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9D6DCD5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Požari stambenih objekata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2E289F4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7D346C9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F4F4B22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25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50024772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19</w:t>
            </w:r>
          </w:p>
        </w:tc>
      </w:tr>
      <w:tr w:rsidR="00E44D43" w:rsidRPr="00842D86" w14:paraId="128021EA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1E32DF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Požari gospodarskih objekata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79285C8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B23224C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DE792E0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5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67FA9056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7</w:t>
            </w:r>
          </w:p>
        </w:tc>
      </w:tr>
      <w:tr w:rsidR="00E44D43" w:rsidRPr="00842D86" w14:paraId="35670A3D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A1CC59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Požari prometnih sredstava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2950F7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613FD62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7EC506D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13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5FD6256F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14</w:t>
            </w:r>
          </w:p>
        </w:tc>
      </w:tr>
      <w:tr w:rsidR="00E44D43" w:rsidRPr="00842D86" w14:paraId="3DD78D47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D0083C0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Požari dimnjaka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7CB426E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BC03C18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8CE3F28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7B59C495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</w:tr>
      <w:tr w:rsidR="00E44D43" w:rsidRPr="00842D86" w14:paraId="688D35A5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153AE18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Požari električnih stupova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4A8544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FE76489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B08A5A6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55C7AEE4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</w:tr>
      <w:tr w:rsidR="00E44D43" w:rsidRPr="00842D86" w14:paraId="17F7D27D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4FEC76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Požari trafostanica i energetskih postrojenja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12F2575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8BCFB5B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503A3A8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37AA3674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</w:tr>
      <w:tr w:rsidR="00E44D43" w:rsidRPr="00842D86" w14:paraId="136F3251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952D0CA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Požari na odlagalištima otpada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920A4E2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462413B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86D20B8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2D8CF3BC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5</w:t>
            </w:r>
          </w:p>
        </w:tc>
      </w:tr>
      <w:tr w:rsidR="00E44D43" w:rsidRPr="00842D86" w14:paraId="5888495E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E9F7B0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Požari kontejnera za smeće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9CFDF7F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6BDECB1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F2E2F2B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29D481E7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5</w:t>
            </w:r>
          </w:p>
        </w:tc>
      </w:tr>
      <w:tr w:rsidR="00E44D43" w:rsidRPr="00842D86" w14:paraId="25C527FE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F737BCD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Ostali požari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C6173D1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1A4D4A6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B7E8EDC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413B94B8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</w:tr>
      <w:tr w:rsidR="00E44D43" w:rsidRPr="00842D86" w14:paraId="0D29C74B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79C0A40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Eksplozije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841FDF5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6B88F7F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65DFC5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5C4639F1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</w:tr>
      <w:tr w:rsidR="00E44D43" w:rsidRPr="00842D86" w14:paraId="2B039576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6CF3B93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Akcidenti s opasnim tvarima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72D3A24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D1C325A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DC44DD0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3EE9D0FF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</w:tr>
      <w:tr w:rsidR="00E44D43" w:rsidRPr="00842D86" w14:paraId="3C087D74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89AD01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Tehničke intervencije u prometu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3BED0BD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A5AA02E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BFBD0F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20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53C4B2B4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17</w:t>
            </w:r>
          </w:p>
        </w:tc>
      </w:tr>
      <w:tr w:rsidR="00E44D43" w:rsidRPr="00842D86" w14:paraId="734C738B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CC1B1B8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Tehničke intervencije na objektima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CBACDF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44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9B3B65D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E67CEF8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64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1F7C0159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45</w:t>
            </w:r>
          </w:p>
        </w:tc>
      </w:tr>
      <w:tr w:rsidR="00E44D43" w:rsidRPr="00842D86" w14:paraId="1B23DCB8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6F98EE2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Tehničke intervencije na otvorenom prostoru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EEB69D0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847381C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F408B6D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26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3A3194BD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30</w:t>
            </w:r>
          </w:p>
        </w:tc>
      </w:tr>
      <w:tr w:rsidR="00E44D43" w:rsidRPr="00842D86" w14:paraId="0AD75BF9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D75250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Tehničke intervencije na moru, rijekama i jezerima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7DAE3D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4923892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8910DC9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2FCA9C35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</w:tr>
      <w:tr w:rsidR="00E44D43" w:rsidRPr="00842D86" w14:paraId="7E327C91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2F01436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Intervencije kod aktiviranja vatrodojavnih centrala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F440A4C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37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04BE5AD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AB6BCB7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18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4F72B264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25</w:t>
            </w:r>
          </w:p>
        </w:tc>
      </w:tr>
      <w:tr w:rsidR="00E44D43" w:rsidRPr="00842D86" w14:paraId="4C2BDDDD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E1C97F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Ostale intervencije spašavanja (liftovi, otvaranje stana, prenošenje bolesnika i dr.)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DFC1308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A730A86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A6790D2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22B8F79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49</w:t>
            </w:r>
          </w:p>
        </w:tc>
      </w:tr>
      <w:tr w:rsidR="00E44D43" w:rsidRPr="00842D86" w14:paraId="45CD7743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9EB3702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Osiguranje hitnih medicinskih letova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FAA2BC1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E5D77C3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2C835DB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55C6C702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37</w:t>
            </w:r>
          </w:p>
        </w:tc>
      </w:tr>
      <w:tr w:rsidR="00E44D43" w:rsidRPr="00842D86" w14:paraId="5249376C" w14:textId="77777777" w:rsidTr="00966A15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652685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Izvidi, događaji bez aktivnog učešća ili lažna dojava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183ACB6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3858746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4A37B5F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29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4EC0B76A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27</w:t>
            </w:r>
          </w:p>
        </w:tc>
      </w:tr>
      <w:tr w:rsidR="00E44D43" w:rsidRPr="00842D86" w14:paraId="488CC9DA" w14:textId="77777777" w:rsidTr="00966A15">
        <w:trPr>
          <w:trHeight w:val="262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DE002DF" w14:textId="77777777" w:rsidR="00E44D43" w:rsidRPr="00842D86" w:rsidRDefault="00E44D43" w:rsidP="00966A1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UKUPNO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5DB20A4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357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280288A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315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A024CD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314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4FB0B140" w14:textId="77777777" w:rsidR="00E44D43" w:rsidRPr="00842D86" w:rsidRDefault="00E44D43" w:rsidP="00966A1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842D86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  <w:t>338</w:t>
            </w:r>
          </w:p>
        </w:tc>
      </w:tr>
    </w:tbl>
    <w:p w14:paraId="5C2895B9" w14:textId="36A27D4A" w:rsidR="00E44D43" w:rsidRPr="00DF23EA" w:rsidRDefault="00E44D43" w:rsidP="00DF23EA">
      <w:pPr>
        <w:spacing w:line="276" w:lineRule="auto"/>
        <w:jc w:val="right"/>
        <w:rPr>
          <w:rFonts w:ascii="Times New Roman" w:eastAsia="Calibri" w:hAnsi="Times New Roman" w:cs="Times New Roman"/>
        </w:rPr>
      </w:pPr>
      <w:r w:rsidRPr="00DF23EA">
        <w:rPr>
          <w:rFonts w:ascii="Times New Roman" w:eastAsia="Calibri" w:hAnsi="Times New Roman" w:cs="Times New Roman"/>
        </w:rPr>
        <w:t xml:space="preserve">Izvor: VOC – JVP </w:t>
      </w:r>
      <w:r w:rsidR="00DF23EA">
        <w:rPr>
          <w:rFonts w:ascii="Times New Roman" w:eastAsia="Calibri" w:hAnsi="Times New Roman" w:cs="Times New Roman"/>
        </w:rPr>
        <w:t>G</w:t>
      </w:r>
      <w:r w:rsidRPr="00DF23EA">
        <w:rPr>
          <w:rFonts w:ascii="Times New Roman" w:eastAsia="Calibri" w:hAnsi="Times New Roman" w:cs="Times New Roman"/>
        </w:rPr>
        <w:t>rada Šibenika</w:t>
      </w:r>
    </w:p>
    <w:p w14:paraId="1CD3FCDA" w14:textId="77777777" w:rsidR="00DF23EA" w:rsidRDefault="00DF23EA" w:rsidP="00ED2E01">
      <w:pPr>
        <w:spacing w:after="120" w:line="256" w:lineRule="auto"/>
        <w:jc w:val="both"/>
        <w:rPr>
          <w:rFonts w:ascii="Times New Roman" w:hAnsi="Times New Roman" w:cs="Times New Roman"/>
        </w:rPr>
      </w:pPr>
    </w:p>
    <w:p w14:paraId="1C04B8C5" w14:textId="12AD48F1" w:rsidR="00E44D43" w:rsidRPr="00842D86" w:rsidRDefault="00E44D43" w:rsidP="00ED2E01">
      <w:pPr>
        <w:spacing w:after="120" w:line="256" w:lineRule="auto"/>
        <w:jc w:val="both"/>
        <w:rPr>
          <w:rFonts w:ascii="Times New Roman" w:hAnsi="Times New Roman" w:cs="Times New Roman"/>
        </w:rPr>
      </w:pPr>
      <w:r w:rsidRPr="00842D86">
        <w:rPr>
          <w:rFonts w:ascii="Times New Roman" w:hAnsi="Times New Roman" w:cs="Times New Roman"/>
        </w:rPr>
        <w:t xml:space="preserve">U razdoblju od 01.01. do 15.10. 2025. na području </w:t>
      </w:r>
      <w:r w:rsidR="00CF5F0C">
        <w:rPr>
          <w:rFonts w:ascii="Times New Roman" w:hAnsi="Times New Roman" w:cs="Times New Roman"/>
        </w:rPr>
        <w:t>G</w:t>
      </w:r>
      <w:r w:rsidRPr="00842D86">
        <w:rPr>
          <w:rFonts w:ascii="Times New Roman" w:hAnsi="Times New Roman" w:cs="Times New Roman"/>
        </w:rPr>
        <w:t xml:space="preserve">rada Šibenika </w:t>
      </w:r>
      <w:r w:rsidR="00ED2E01" w:rsidRPr="00842D86">
        <w:rPr>
          <w:rFonts w:ascii="Times New Roman" w:hAnsi="Times New Roman" w:cs="Times New Roman"/>
        </w:rPr>
        <w:t>zabilježena je</w:t>
      </w:r>
      <w:r w:rsidRPr="00842D86">
        <w:rPr>
          <w:rFonts w:ascii="Times New Roman" w:hAnsi="Times New Roman" w:cs="Times New Roman"/>
        </w:rPr>
        <w:t xml:space="preserve"> 81 intervencij</w:t>
      </w:r>
      <w:r w:rsidR="00ED2E01" w:rsidRPr="00842D86">
        <w:rPr>
          <w:rFonts w:ascii="Times New Roman" w:hAnsi="Times New Roman" w:cs="Times New Roman"/>
        </w:rPr>
        <w:t>a</w:t>
      </w:r>
      <w:r w:rsidRPr="00842D86">
        <w:rPr>
          <w:rFonts w:ascii="Times New Roman" w:hAnsi="Times New Roman" w:cs="Times New Roman"/>
        </w:rPr>
        <w:t xml:space="preserve"> više nego</w:t>
      </w:r>
      <w:r w:rsidR="00CF5F0C">
        <w:rPr>
          <w:rFonts w:ascii="Times New Roman" w:hAnsi="Times New Roman" w:cs="Times New Roman"/>
        </w:rPr>
        <w:t xml:space="preserve"> </w:t>
      </w:r>
      <w:r w:rsidRPr="00842D86">
        <w:rPr>
          <w:rFonts w:ascii="Times New Roman" w:hAnsi="Times New Roman" w:cs="Times New Roman"/>
        </w:rPr>
        <w:t xml:space="preserve">u istom razdoblju u 2024. godini. </w:t>
      </w:r>
      <w:r w:rsidR="00ED2E01" w:rsidRPr="00842D86">
        <w:rPr>
          <w:rFonts w:ascii="Times New Roman" w:hAnsi="Times New Roman" w:cs="Times New Roman"/>
        </w:rPr>
        <w:t>P</w:t>
      </w:r>
      <w:r w:rsidRPr="00842D86">
        <w:rPr>
          <w:rFonts w:ascii="Times New Roman" w:hAnsi="Times New Roman" w:cs="Times New Roman"/>
        </w:rPr>
        <w:t>ovećanje broja intervencija odnosi se prvenstveno na intervencije osiguranja medicinskih letova kojih do 2025. godin</w:t>
      </w:r>
      <w:r w:rsidR="000D2FB3">
        <w:rPr>
          <w:rFonts w:ascii="Times New Roman" w:hAnsi="Times New Roman" w:cs="Times New Roman"/>
        </w:rPr>
        <w:t>e</w:t>
      </w:r>
      <w:r w:rsidRPr="00842D86">
        <w:rPr>
          <w:rFonts w:ascii="Times New Roman" w:hAnsi="Times New Roman" w:cs="Times New Roman"/>
        </w:rPr>
        <w:t xml:space="preserve"> nije bilo, </w:t>
      </w:r>
      <w:r w:rsidR="000D2FB3">
        <w:rPr>
          <w:rFonts w:ascii="Times New Roman" w:hAnsi="Times New Roman" w:cs="Times New Roman"/>
        </w:rPr>
        <w:t xml:space="preserve">dok su </w:t>
      </w:r>
      <w:r w:rsidRPr="00842D86">
        <w:rPr>
          <w:rFonts w:ascii="Times New Roman" w:hAnsi="Times New Roman" w:cs="Times New Roman"/>
        </w:rPr>
        <w:t xml:space="preserve">ostale vatrogasne intervencije u skladu su s višegodišnjim prosjekom. </w:t>
      </w:r>
    </w:p>
    <w:p w14:paraId="7326F1AD" w14:textId="67715A08" w:rsidR="004D1C30" w:rsidRDefault="00E44D43" w:rsidP="00432FCA">
      <w:pPr>
        <w:spacing w:after="120" w:line="256" w:lineRule="auto"/>
        <w:jc w:val="both"/>
        <w:rPr>
          <w:rFonts w:ascii="Times New Roman" w:hAnsi="Times New Roman" w:cs="Times New Roman"/>
        </w:rPr>
      </w:pPr>
      <w:r w:rsidRPr="00842D86">
        <w:rPr>
          <w:rFonts w:ascii="Times New Roman" w:hAnsi="Times New Roman" w:cs="Times New Roman"/>
        </w:rPr>
        <w:t>Što se tiče požara otvorenog prostora</w:t>
      </w:r>
      <w:r w:rsidR="00092F4F">
        <w:rPr>
          <w:rFonts w:ascii="Times New Roman" w:hAnsi="Times New Roman" w:cs="Times New Roman"/>
        </w:rPr>
        <w:t>,</w:t>
      </w:r>
      <w:r w:rsidRPr="00842D86">
        <w:rPr>
          <w:rFonts w:ascii="Times New Roman" w:hAnsi="Times New Roman" w:cs="Times New Roman"/>
        </w:rPr>
        <w:t xml:space="preserve"> broj intervencija je skoro isti kao u promatranom razdoblju 2024. godine, međutim opožarena površina iznosi 104 ha što je znatno manje nego u 2024. godini kada je u istom razdoblju opožareno oko 500 ha.</w:t>
      </w:r>
      <w:r w:rsidR="00092F4F">
        <w:rPr>
          <w:rFonts w:ascii="Times New Roman" w:hAnsi="Times New Roman" w:cs="Times New Roman"/>
        </w:rPr>
        <w:t xml:space="preserve"> </w:t>
      </w:r>
      <w:r w:rsidRPr="00842D86">
        <w:rPr>
          <w:rFonts w:ascii="Times New Roman" w:hAnsi="Times New Roman" w:cs="Times New Roman"/>
        </w:rPr>
        <w:t>Značajniji požar otvorenog prostora nastao je 28.07.2025. godine na području Jasenovo</w:t>
      </w:r>
      <w:r w:rsidR="004D1C30">
        <w:rPr>
          <w:rFonts w:ascii="Times New Roman" w:hAnsi="Times New Roman" w:cs="Times New Roman"/>
        </w:rPr>
        <w:t>-</w:t>
      </w:r>
      <w:r w:rsidRPr="00842D86">
        <w:rPr>
          <w:rFonts w:ascii="Times New Roman" w:hAnsi="Times New Roman" w:cs="Times New Roman"/>
        </w:rPr>
        <w:t xml:space="preserve"> </w:t>
      </w:r>
      <w:proofErr w:type="spellStart"/>
      <w:r w:rsidRPr="00842D86">
        <w:rPr>
          <w:rFonts w:ascii="Times New Roman" w:hAnsi="Times New Roman" w:cs="Times New Roman"/>
        </w:rPr>
        <w:t>Žaborić</w:t>
      </w:r>
      <w:proofErr w:type="spellEnd"/>
      <w:r w:rsidRPr="00842D86">
        <w:rPr>
          <w:rFonts w:ascii="Times New Roman" w:hAnsi="Times New Roman" w:cs="Times New Roman"/>
        </w:rPr>
        <w:t xml:space="preserve">, </w:t>
      </w:r>
      <w:r w:rsidR="00ED2E01" w:rsidRPr="00842D86">
        <w:rPr>
          <w:rFonts w:ascii="Times New Roman" w:hAnsi="Times New Roman" w:cs="Times New Roman"/>
        </w:rPr>
        <w:t xml:space="preserve">a </w:t>
      </w:r>
      <w:r w:rsidRPr="00842D86">
        <w:rPr>
          <w:rFonts w:ascii="Times New Roman" w:hAnsi="Times New Roman" w:cs="Times New Roman"/>
        </w:rPr>
        <w:t>u ovom požaru opožareno je 40 ha površine</w:t>
      </w:r>
      <w:r w:rsidR="00ED2E01" w:rsidRPr="00842D86">
        <w:rPr>
          <w:rFonts w:ascii="Times New Roman" w:hAnsi="Times New Roman" w:cs="Times New Roman"/>
        </w:rPr>
        <w:t>. Z</w:t>
      </w:r>
      <w:r w:rsidRPr="00842D86">
        <w:rPr>
          <w:rFonts w:ascii="Times New Roman" w:hAnsi="Times New Roman" w:cs="Times New Roman"/>
        </w:rPr>
        <w:t xml:space="preserve">a promet je na 4 sata </w:t>
      </w:r>
      <w:r w:rsidR="004D1C30">
        <w:rPr>
          <w:rFonts w:ascii="Times New Roman" w:hAnsi="Times New Roman" w:cs="Times New Roman"/>
        </w:rPr>
        <w:t xml:space="preserve">bila </w:t>
      </w:r>
      <w:r w:rsidRPr="00842D86">
        <w:rPr>
          <w:rFonts w:ascii="Times New Roman" w:hAnsi="Times New Roman" w:cs="Times New Roman"/>
        </w:rPr>
        <w:t>zatvorena Jadranska magistrala i isključena električna energija,</w:t>
      </w:r>
      <w:r w:rsidR="004D1C30">
        <w:rPr>
          <w:rFonts w:ascii="Times New Roman" w:hAnsi="Times New Roman" w:cs="Times New Roman"/>
        </w:rPr>
        <w:t xml:space="preserve"> a</w:t>
      </w:r>
      <w:r w:rsidRPr="00842D86">
        <w:rPr>
          <w:rFonts w:ascii="Times New Roman" w:hAnsi="Times New Roman" w:cs="Times New Roman"/>
        </w:rPr>
        <w:t xml:space="preserve"> evakuacija gostiju iz auto-kampa u Jasenovu iako je bila u pripremi</w:t>
      </w:r>
      <w:r w:rsidR="00ED2E01" w:rsidRPr="00842D86">
        <w:rPr>
          <w:rFonts w:ascii="Times New Roman" w:hAnsi="Times New Roman" w:cs="Times New Roman"/>
        </w:rPr>
        <w:t>,</w:t>
      </w:r>
      <w:r w:rsidRPr="00842D86">
        <w:rPr>
          <w:rFonts w:ascii="Times New Roman" w:hAnsi="Times New Roman" w:cs="Times New Roman"/>
        </w:rPr>
        <w:t xml:space="preserve"> u konačnici nije provedena.</w:t>
      </w:r>
      <w:r w:rsidR="00CF5F0C">
        <w:rPr>
          <w:rFonts w:ascii="Times New Roman" w:hAnsi="Times New Roman" w:cs="Times New Roman"/>
        </w:rPr>
        <w:t xml:space="preserve"> </w:t>
      </w:r>
    </w:p>
    <w:p w14:paraId="54A096FF" w14:textId="37121FC8" w:rsidR="00432FCA" w:rsidRDefault="00E44D43" w:rsidP="00432FCA">
      <w:pPr>
        <w:spacing w:after="120" w:line="256" w:lineRule="auto"/>
        <w:jc w:val="both"/>
        <w:rPr>
          <w:rFonts w:ascii="Times New Roman" w:hAnsi="Times New Roman" w:cs="Times New Roman"/>
        </w:rPr>
      </w:pPr>
      <w:r w:rsidRPr="00842D86">
        <w:rPr>
          <w:rFonts w:ascii="Times New Roman" w:hAnsi="Times New Roman" w:cs="Times New Roman"/>
        </w:rPr>
        <w:lastRenderedPageBreak/>
        <w:t xml:space="preserve">Osim na području </w:t>
      </w:r>
      <w:r w:rsidR="00CF5F0C">
        <w:rPr>
          <w:rFonts w:ascii="Times New Roman" w:hAnsi="Times New Roman" w:cs="Times New Roman"/>
        </w:rPr>
        <w:t>G</w:t>
      </w:r>
      <w:r w:rsidRPr="00842D86">
        <w:rPr>
          <w:rFonts w:ascii="Times New Roman" w:hAnsi="Times New Roman" w:cs="Times New Roman"/>
        </w:rPr>
        <w:t xml:space="preserve">rada Šibenika </w:t>
      </w:r>
      <w:r w:rsidR="004D1C30">
        <w:rPr>
          <w:rFonts w:ascii="Times New Roman" w:hAnsi="Times New Roman" w:cs="Times New Roman"/>
        </w:rPr>
        <w:t>v</w:t>
      </w:r>
      <w:r w:rsidRPr="00842D86">
        <w:rPr>
          <w:rFonts w:ascii="Times New Roman" w:hAnsi="Times New Roman" w:cs="Times New Roman"/>
        </w:rPr>
        <w:t xml:space="preserve">atrogasne postrojbe intervenirale su u 49 različitih vatrogasnih intervencija na području susjednih gradova i općina naše županije. </w:t>
      </w:r>
    </w:p>
    <w:p w14:paraId="7F420238" w14:textId="5018707F" w:rsidR="00E44D43" w:rsidRPr="00251C73" w:rsidRDefault="005D0726" w:rsidP="00432FCA">
      <w:pPr>
        <w:spacing w:after="120" w:line="256" w:lineRule="auto"/>
        <w:jc w:val="both"/>
        <w:rPr>
          <w:rFonts w:ascii="Times New Roman" w:hAnsi="Times New Roman" w:cs="Times New Roman"/>
          <w:b/>
        </w:rPr>
      </w:pPr>
      <w:r w:rsidRPr="00251C73">
        <w:rPr>
          <w:rFonts w:ascii="Times New Roman" w:hAnsi="Times New Roman" w:cs="Times New Roman"/>
          <w:b/>
        </w:rPr>
        <w:t>Uključivanje ostalih pravnih i fizičkih osoba u akcije gašenja požara</w:t>
      </w:r>
    </w:p>
    <w:p w14:paraId="105A1F67" w14:textId="7CB4EBF1" w:rsidR="005D0726" w:rsidRPr="00CC447C" w:rsidRDefault="00E44D43" w:rsidP="00D51A7A">
      <w:pPr>
        <w:spacing w:after="120" w:line="256" w:lineRule="auto"/>
        <w:jc w:val="both"/>
        <w:rPr>
          <w:rFonts w:ascii="Times New Roman" w:hAnsi="Times New Roman" w:cs="Times New Roman"/>
        </w:rPr>
      </w:pPr>
      <w:r w:rsidRPr="00CC447C">
        <w:rPr>
          <w:rFonts w:ascii="Times New Roman" w:hAnsi="Times New Roman" w:cs="Times New Roman"/>
        </w:rPr>
        <w:t>Planskim dokumentima definirane su pravne i fizičke osobe koje se mogu uključiti u akcije gašenja požara radi potreba:  pružanja tehničke pomoći u građevinskim strojevima i mehanizaciji, pružanja prve medicinske pomoći, prijevoza, smještaja i brige za eventualno evakuirane osobe te opskrbu vatrogasaca hranom i pićem. Voditelj vatrogasne intervencije u slučaju potrebe</w:t>
      </w:r>
      <w:r w:rsidR="004D1C30">
        <w:rPr>
          <w:rFonts w:ascii="Times New Roman" w:hAnsi="Times New Roman" w:cs="Times New Roman"/>
        </w:rPr>
        <w:t xml:space="preserve"> </w:t>
      </w:r>
      <w:r w:rsidRPr="00CC447C">
        <w:rPr>
          <w:rFonts w:ascii="Times New Roman" w:hAnsi="Times New Roman" w:cs="Times New Roman"/>
        </w:rPr>
        <w:t>preko Županijskog vatrogasnog operativnog centra sukladno važećim Planovima angažira potrebnu pomoć.</w:t>
      </w:r>
    </w:p>
    <w:p w14:paraId="432F310E" w14:textId="37361D5E" w:rsidR="00E44D43" w:rsidRPr="00251C73" w:rsidRDefault="005D0726" w:rsidP="00E44D43">
      <w:pPr>
        <w:spacing w:line="256" w:lineRule="auto"/>
        <w:jc w:val="both"/>
        <w:rPr>
          <w:rFonts w:ascii="Times New Roman" w:hAnsi="Times New Roman" w:cs="Times New Roman"/>
          <w:b/>
          <w:color w:val="000000"/>
        </w:rPr>
      </w:pPr>
      <w:r w:rsidRPr="00251C73">
        <w:rPr>
          <w:rFonts w:ascii="Times New Roman" w:hAnsi="Times New Roman" w:cs="Times New Roman"/>
          <w:b/>
          <w:color w:val="000000"/>
        </w:rPr>
        <w:t xml:space="preserve">Poljoprivredne i šumske površine na području </w:t>
      </w:r>
      <w:r w:rsidR="00CF5F0C" w:rsidRPr="00251C73">
        <w:rPr>
          <w:rFonts w:ascii="Times New Roman" w:hAnsi="Times New Roman" w:cs="Times New Roman"/>
          <w:b/>
          <w:color w:val="000000"/>
        </w:rPr>
        <w:t>G</w:t>
      </w:r>
      <w:r w:rsidRPr="00251C73">
        <w:rPr>
          <w:rFonts w:ascii="Times New Roman" w:hAnsi="Times New Roman" w:cs="Times New Roman"/>
          <w:b/>
          <w:color w:val="000000"/>
        </w:rPr>
        <w:t>rada Šibenika - analiza</w:t>
      </w:r>
    </w:p>
    <w:p w14:paraId="0479BB5C" w14:textId="47A75149" w:rsidR="00E44D43" w:rsidRPr="00CC447C" w:rsidRDefault="00E44D43" w:rsidP="00E44D43">
      <w:pPr>
        <w:spacing w:after="0" w:line="256" w:lineRule="auto"/>
        <w:jc w:val="both"/>
        <w:rPr>
          <w:rFonts w:ascii="Times New Roman" w:hAnsi="Times New Roman" w:cs="Times New Roman"/>
          <w:color w:val="000000"/>
        </w:rPr>
      </w:pPr>
      <w:r w:rsidRPr="00CC447C">
        <w:rPr>
          <w:rFonts w:ascii="Times New Roman" w:hAnsi="Times New Roman" w:cs="Times New Roman"/>
          <w:color w:val="000000"/>
        </w:rPr>
        <w:t xml:space="preserve">Na području </w:t>
      </w:r>
      <w:r w:rsidR="00CF5F0C">
        <w:rPr>
          <w:rFonts w:ascii="Times New Roman" w:hAnsi="Times New Roman" w:cs="Times New Roman"/>
          <w:color w:val="000000"/>
        </w:rPr>
        <w:t>G</w:t>
      </w:r>
      <w:r w:rsidRPr="00CC447C">
        <w:rPr>
          <w:rFonts w:ascii="Times New Roman" w:hAnsi="Times New Roman" w:cs="Times New Roman"/>
          <w:color w:val="000000"/>
        </w:rPr>
        <w:t>rada Šibenika mali je udio obradivih površina u ukupnim poljoprivrednim površinama,</w:t>
      </w:r>
      <w:r w:rsidR="004D1C30">
        <w:rPr>
          <w:rFonts w:ascii="Times New Roman" w:hAnsi="Times New Roman" w:cs="Times New Roman"/>
          <w:color w:val="000000"/>
        </w:rPr>
        <w:t xml:space="preserve"> a</w:t>
      </w:r>
      <w:r w:rsidRPr="00CC447C">
        <w:rPr>
          <w:rFonts w:ascii="Times New Roman" w:hAnsi="Times New Roman" w:cs="Times New Roman"/>
          <w:color w:val="000000"/>
        </w:rPr>
        <w:t xml:space="preserve"> posebno se to odnosi na priobalno područje i otoke. Stočarstvo je skoro u potpunosti zanemareno. Iz tog razloga ove površine su najčešće obrasle korovom, makijom i borovinom</w:t>
      </w:r>
      <w:r w:rsidR="004D1C30">
        <w:rPr>
          <w:rFonts w:ascii="Times New Roman" w:hAnsi="Times New Roman" w:cs="Times New Roman"/>
          <w:color w:val="000000"/>
        </w:rPr>
        <w:t>. Č</w:t>
      </w:r>
      <w:r w:rsidRPr="00CC447C">
        <w:rPr>
          <w:rFonts w:ascii="Times New Roman" w:hAnsi="Times New Roman" w:cs="Times New Roman"/>
          <w:color w:val="000000"/>
        </w:rPr>
        <w:t>esto se nalaze  i u neposrednoj blizini naseljenih mjesta</w:t>
      </w:r>
      <w:r w:rsidR="004D1C30">
        <w:rPr>
          <w:rFonts w:ascii="Times New Roman" w:hAnsi="Times New Roman" w:cs="Times New Roman"/>
          <w:color w:val="000000"/>
        </w:rPr>
        <w:t>,</w:t>
      </w:r>
      <w:r w:rsidRPr="00CC447C">
        <w:rPr>
          <w:rFonts w:ascii="Times New Roman" w:hAnsi="Times New Roman" w:cs="Times New Roman"/>
          <w:color w:val="000000"/>
        </w:rPr>
        <w:t xml:space="preserve"> što uz nedostatak uređenih protupožarnih putova</w:t>
      </w:r>
      <w:r w:rsidR="004D1C30">
        <w:rPr>
          <w:rFonts w:ascii="Times New Roman" w:hAnsi="Times New Roman" w:cs="Times New Roman"/>
          <w:color w:val="000000"/>
        </w:rPr>
        <w:t>,</w:t>
      </w:r>
      <w:r w:rsidRPr="00CC447C">
        <w:rPr>
          <w:rFonts w:ascii="Times New Roman" w:hAnsi="Times New Roman" w:cs="Times New Roman"/>
          <w:color w:val="000000"/>
        </w:rPr>
        <w:t xml:space="preserve"> predstavlja vrlo nepovoljne uvjete za gašenje nastalih požara.</w:t>
      </w:r>
    </w:p>
    <w:p w14:paraId="4D1560A8" w14:textId="1C165583" w:rsidR="00E44D43" w:rsidRPr="00092F4F" w:rsidRDefault="00E44D43" w:rsidP="00E44D43">
      <w:pPr>
        <w:spacing w:after="0" w:line="257" w:lineRule="auto"/>
        <w:jc w:val="both"/>
        <w:rPr>
          <w:rFonts w:ascii="Times New Roman" w:hAnsi="Times New Roman" w:cs="Times New Roman"/>
          <w:color w:val="000000"/>
        </w:rPr>
      </w:pPr>
      <w:r w:rsidRPr="00CC447C">
        <w:rPr>
          <w:rFonts w:ascii="Times New Roman" w:hAnsi="Times New Roman" w:cs="Times New Roman"/>
          <w:color w:val="000000"/>
        </w:rPr>
        <w:t>Što se tiče šumskog zemljišta</w:t>
      </w:r>
      <w:r w:rsidR="00092F4F">
        <w:rPr>
          <w:rFonts w:ascii="Times New Roman" w:hAnsi="Times New Roman" w:cs="Times New Roman"/>
          <w:color w:val="000000"/>
        </w:rPr>
        <w:t>,</w:t>
      </w:r>
      <w:r w:rsidRPr="00CC447C">
        <w:rPr>
          <w:rFonts w:ascii="Times New Roman" w:hAnsi="Times New Roman" w:cs="Times New Roman"/>
          <w:color w:val="000000"/>
        </w:rPr>
        <w:t xml:space="preserve"> izvorna vegetacija je djelovanjem čovjeka uglavnom izmijenjena, šume alepskog bora očuvale su se u izvornom obliku tek mjestimice. </w:t>
      </w:r>
      <w:r w:rsidRPr="00092F4F">
        <w:rPr>
          <w:rFonts w:ascii="Times New Roman" w:hAnsi="Times New Roman" w:cs="Times New Roman"/>
        </w:rPr>
        <w:t xml:space="preserve">Veće površine pod borovom šumom nalaze se na predijelim </w:t>
      </w:r>
      <w:proofErr w:type="spellStart"/>
      <w:r w:rsidRPr="00092F4F">
        <w:rPr>
          <w:rFonts w:ascii="Times New Roman" w:hAnsi="Times New Roman" w:cs="Times New Roman"/>
        </w:rPr>
        <w:t>Gvozdenovo</w:t>
      </w:r>
      <w:proofErr w:type="spellEnd"/>
      <w:r w:rsidRPr="00092F4F">
        <w:rPr>
          <w:rFonts w:ascii="Times New Roman" w:hAnsi="Times New Roman" w:cs="Times New Roman"/>
        </w:rPr>
        <w:t xml:space="preserve"> – Kamenar - Pisak, uz obalu kanala sv. Ante, </w:t>
      </w:r>
      <w:proofErr w:type="spellStart"/>
      <w:r w:rsidRPr="00092F4F">
        <w:rPr>
          <w:rFonts w:ascii="Times New Roman" w:hAnsi="Times New Roman" w:cs="Times New Roman"/>
        </w:rPr>
        <w:t>Jelinjak</w:t>
      </w:r>
      <w:proofErr w:type="spellEnd"/>
      <w:r w:rsidRPr="00092F4F">
        <w:rPr>
          <w:rFonts w:ascii="Times New Roman" w:hAnsi="Times New Roman" w:cs="Times New Roman"/>
        </w:rPr>
        <w:t xml:space="preserve">, područje Tanke </w:t>
      </w:r>
      <w:proofErr w:type="spellStart"/>
      <w:r w:rsidRPr="00092F4F">
        <w:rPr>
          <w:rFonts w:ascii="Times New Roman" w:hAnsi="Times New Roman" w:cs="Times New Roman"/>
        </w:rPr>
        <w:t>Punte</w:t>
      </w:r>
      <w:proofErr w:type="spellEnd"/>
      <w:r w:rsidRPr="00092F4F">
        <w:rPr>
          <w:rFonts w:ascii="Times New Roman" w:hAnsi="Times New Roman" w:cs="Times New Roman"/>
        </w:rPr>
        <w:t xml:space="preserve"> na Brodarici, jugoistočna strana </w:t>
      </w:r>
      <w:proofErr w:type="spellStart"/>
      <w:r w:rsidRPr="00092F4F">
        <w:rPr>
          <w:rFonts w:ascii="Times New Roman" w:hAnsi="Times New Roman" w:cs="Times New Roman"/>
        </w:rPr>
        <w:t>Jadrtovca</w:t>
      </w:r>
      <w:proofErr w:type="spellEnd"/>
      <w:r w:rsidRPr="00092F4F">
        <w:rPr>
          <w:rFonts w:ascii="Times New Roman" w:hAnsi="Times New Roman" w:cs="Times New Roman"/>
        </w:rPr>
        <w:t xml:space="preserve">, Vrpolje, Dubrava, </w:t>
      </w:r>
      <w:proofErr w:type="spellStart"/>
      <w:r w:rsidRPr="00092F4F">
        <w:rPr>
          <w:rFonts w:ascii="Times New Roman" w:hAnsi="Times New Roman" w:cs="Times New Roman"/>
        </w:rPr>
        <w:t>Lozovac</w:t>
      </w:r>
      <w:proofErr w:type="spellEnd"/>
      <w:r w:rsidRPr="00092F4F">
        <w:rPr>
          <w:rFonts w:ascii="Times New Roman" w:hAnsi="Times New Roman" w:cs="Times New Roman"/>
        </w:rPr>
        <w:t xml:space="preserve"> te na otocima </w:t>
      </w:r>
      <w:proofErr w:type="spellStart"/>
      <w:r w:rsidRPr="00092F4F">
        <w:rPr>
          <w:rFonts w:ascii="Times New Roman" w:hAnsi="Times New Roman" w:cs="Times New Roman"/>
        </w:rPr>
        <w:t>Krapanj</w:t>
      </w:r>
      <w:proofErr w:type="spellEnd"/>
      <w:r w:rsidRPr="00092F4F">
        <w:rPr>
          <w:rFonts w:ascii="Times New Roman" w:hAnsi="Times New Roman" w:cs="Times New Roman"/>
        </w:rPr>
        <w:t xml:space="preserve">, Zlarin, </w:t>
      </w:r>
      <w:proofErr w:type="spellStart"/>
      <w:r w:rsidRPr="00092F4F">
        <w:rPr>
          <w:rFonts w:ascii="Times New Roman" w:hAnsi="Times New Roman" w:cs="Times New Roman"/>
        </w:rPr>
        <w:t>Žirje</w:t>
      </w:r>
      <w:proofErr w:type="spellEnd"/>
      <w:r w:rsidRPr="00092F4F">
        <w:rPr>
          <w:rFonts w:ascii="Times New Roman" w:hAnsi="Times New Roman" w:cs="Times New Roman"/>
        </w:rPr>
        <w:t xml:space="preserve"> i </w:t>
      </w:r>
      <w:proofErr w:type="spellStart"/>
      <w:r w:rsidRPr="00092F4F">
        <w:rPr>
          <w:rFonts w:ascii="Times New Roman" w:hAnsi="Times New Roman" w:cs="Times New Roman"/>
        </w:rPr>
        <w:t>Obonjan</w:t>
      </w:r>
      <w:proofErr w:type="spellEnd"/>
      <w:r w:rsidRPr="00092F4F">
        <w:rPr>
          <w:rFonts w:cstheme="minorHAnsi"/>
        </w:rPr>
        <w:t>.</w:t>
      </w:r>
    </w:p>
    <w:p w14:paraId="14074558" w14:textId="77777777" w:rsidR="00092F4F" w:rsidRDefault="00092F4F" w:rsidP="00D51A7A">
      <w:pPr>
        <w:spacing w:after="0" w:line="257" w:lineRule="auto"/>
        <w:jc w:val="both"/>
        <w:rPr>
          <w:rFonts w:ascii="Times New Roman" w:hAnsi="Times New Roman" w:cs="Times New Roman"/>
          <w:color w:val="000000"/>
        </w:rPr>
      </w:pPr>
    </w:p>
    <w:p w14:paraId="0DA706DD" w14:textId="0297C904" w:rsidR="00E44D43" w:rsidRPr="00251C73" w:rsidRDefault="00E44D43" w:rsidP="00251C73">
      <w:pPr>
        <w:spacing w:after="120" w:line="256" w:lineRule="auto"/>
        <w:jc w:val="both"/>
        <w:rPr>
          <w:rFonts w:ascii="Times New Roman" w:hAnsi="Times New Roman" w:cs="Times New Roman"/>
        </w:rPr>
      </w:pPr>
      <w:r w:rsidRPr="00CC447C">
        <w:rPr>
          <w:rFonts w:ascii="Times New Roman" w:hAnsi="Times New Roman" w:cs="Times New Roman"/>
          <w:color w:val="000000"/>
        </w:rPr>
        <w:t>U proteklom razdoblju prilikom požara otvorenog prostora na području (Šibenik-</w:t>
      </w:r>
      <w:proofErr w:type="spellStart"/>
      <w:r w:rsidRPr="00CC447C">
        <w:rPr>
          <w:rFonts w:ascii="Times New Roman" w:hAnsi="Times New Roman" w:cs="Times New Roman"/>
          <w:color w:val="000000"/>
        </w:rPr>
        <w:t>Rokići</w:t>
      </w:r>
      <w:proofErr w:type="spellEnd"/>
      <w:r w:rsidRPr="00CC447C">
        <w:rPr>
          <w:rFonts w:ascii="Times New Roman" w:hAnsi="Times New Roman" w:cs="Times New Roman"/>
          <w:color w:val="000000"/>
        </w:rPr>
        <w:t>, Zaton-</w:t>
      </w:r>
      <w:proofErr w:type="spellStart"/>
      <w:r w:rsidRPr="00CC447C">
        <w:rPr>
          <w:rFonts w:ascii="Times New Roman" w:hAnsi="Times New Roman" w:cs="Times New Roman"/>
          <w:color w:val="000000"/>
        </w:rPr>
        <w:t>Smokvić</w:t>
      </w:r>
      <w:proofErr w:type="spellEnd"/>
      <w:r w:rsidRPr="00CC447C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CC447C">
        <w:rPr>
          <w:rFonts w:ascii="Times New Roman" w:hAnsi="Times New Roman" w:cs="Times New Roman"/>
          <w:color w:val="000000"/>
        </w:rPr>
        <w:t>Rasovać</w:t>
      </w:r>
      <w:proofErr w:type="spellEnd"/>
      <w:r w:rsidRPr="00CC447C">
        <w:rPr>
          <w:rFonts w:ascii="Times New Roman" w:hAnsi="Times New Roman" w:cs="Times New Roman"/>
          <w:color w:val="000000"/>
        </w:rPr>
        <w:t xml:space="preserve">), dolazilo je do pojave eksplozija. Ove eksplozije povezuje se s činjenicom da su navedena područja tijekom </w:t>
      </w:r>
      <w:r w:rsidR="00583781">
        <w:rPr>
          <w:rFonts w:ascii="Times New Roman" w:hAnsi="Times New Roman" w:cs="Times New Roman"/>
          <w:color w:val="000000"/>
        </w:rPr>
        <w:t>D</w:t>
      </w:r>
      <w:r w:rsidRPr="00CC447C">
        <w:rPr>
          <w:rFonts w:ascii="Times New Roman" w:hAnsi="Times New Roman" w:cs="Times New Roman"/>
          <w:color w:val="000000"/>
        </w:rPr>
        <w:t xml:space="preserve">omovinskog rata bila zagađena </w:t>
      </w:r>
      <w:proofErr w:type="spellStart"/>
      <w:r w:rsidRPr="00CC447C">
        <w:rPr>
          <w:rFonts w:ascii="Times New Roman" w:hAnsi="Times New Roman" w:cs="Times New Roman"/>
          <w:color w:val="000000"/>
        </w:rPr>
        <w:t>t</w:t>
      </w:r>
      <w:r w:rsidR="00092F4F">
        <w:rPr>
          <w:rFonts w:ascii="Times New Roman" w:hAnsi="Times New Roman" w:cs="Times New Roman"/>
          <w:color w:val="000000"/>
        </w:rPr>
        <w:t>vz</w:t>
      </w:r>
      <w:proofErr w:type="spellEnd"/>
      <w:r w:rsidR="00092F4F">
        <w:rPr>
          <w:rFonts w:ascii="Times New Roman" w:hAnsi="Times New Roman" w:cs="Times New Roman"/>
          <w:color w:val="000000"/>
        </w:rPr>
        <w:t>.</w:t>
      </w:r>
      <w:r w:rsidRPr="00CC447C">
        <w:rPr>
          <w:rFonts w:ascii="Times New Roman" w:hAnsi="Times New Roman" w:cs="Times New Roman"/>
          <w:color w:val="000000"/>
        </w:rPr>
        <w:t xml:space="preserve"> „zvončićima“. Problem u smislu sigurnosti vatrogasaca na vatrogasnim intervencijama gašenja požara na ovim prostorima</w:t>
      </w:r>
      <w:r w:rsidR="00092F4F">
        <w:rPr>
          <w:rFonts w:ascii="Times New Roman" w:hAnsi="Times New Roman" w:cs="Times New Roman"/>
          <w:color w:val="000000"/>
        </w:rPr>
        <w:t>,</w:t>
      </w:r>
      <w:r w:rsidRPr="00CC447C">
        <w:rPr>
          <w:rFonts w:ascii="Times New Roman" w:hAnsi="Times New Roman" w:cs="Times New Roman"/>
          <w:color w:val="000000"/>
        </w:rPr>
        <w:t xml:space="preserve"> predstavlja </w:t>
      </w:r>
      <w:r w:rsidRPr="00251C73">
        <w:rPr>
          <w:rFonts w:ascii="Times New Roman" w:hAnsi="Times New Roman" w:cs="Times New Roman"/>
        </w:rPr>
        <w:t>činjenica da su područja službeno razminirana.</w:t>
      </w:r>
    </w:p>
    <w:p w14:paraId="636D75F9" w14:textId="7F950655" w:rsidR="00842D86" w:rsidRPr="00251C73" w:rsidRDefault="005D0726" w:rsidP="00251C73">
      <w:pPr>
        <w:spacing w:after="120" w:line="256" w:lineRule="auto"/>
        <w:jc w:val="both"/>
        <w:rPr>
          <w:rFonts w:ascii="Times New Roman" w:hAnsi="Times New Roman" w:cs="Times New Roman"/>
          <w:b/>
          <w:bCs/>
        </w:rPr>
      </w:pPr>
      <w:r w:rsidRPr="00251C73">
        <w:rPr>
          <w:rFonts w:ascii="Times New Roman" w:hAnsi="Times New Roman" w:cs="Times New Roman"/>
          <w:b/>
          <w:bCs/>
        </w:rPr>
        <w:t>Uzroci nastanka požara na otvorenom prostoru</w:t>
      </w:r>
    </w:p>
    <w:p w14:paraId="51E81779" w14:textId="0C6B4E9A" w:rsidR="00273246" w:rsidRDefault="00273246" w:rsidP="00251C73">
      <w:pPr>
        <w:spacing w:after="120" w:line="256" w:lineRule="auto"/>
        <w:jc w:val="both"/>
        <w:rPr>
          <w:rFonts w:ascii="Times New Roman" w:hAnsi="Times New Roman" w:cs="Times New Roman"/>
          <w:color w:val="000000"/>
        </w:rPr>
      </w:pPr>
      <w:r w:rsidRPr="00251C73">
        <w:rPr>
          <w:rFonts w:ascii="Times New Roman" w:hAnsi="Times New Roman" w:cs="Times New Roman"/>
        </w:rPr>
        <w:t>N</w:t>
      </w:r>
      <w:r w:rsidR="00E44D43" w:rsidRPr="00251C73">
        <w:rPr>
          <w:rFonts w:ascii="Times New Roman" w:hAnsi="Times New Roman" w:cs="Times New Roman"/>
        </w:rPr>
        <w:t>ajveći broj požara nastaje zbog neodgovorne uporabe otvorenog plamena prilikom  spaljivanju biljnog</w:t>
      </w:r>
      <w:r w:rsidR="00E44D43" w:rsidRPr="00CC447C">
        <w:rPr>
          <w:rFonts w:ascii="Times New Roman" w:hAnsi="Times New Roman" w:cs="Times New Roman"/>
          <w:color w:val="000000"/>
        </w:rPr>
        <w:t xml:space="preserve"> otpada i nepoštivanja Odluke o mjerama zaštite od požara na otvorenom prostoru</w:t>
      </w:r>
      <w:r>
        <w:rPr>
          <w:rFonts w:ascii="Times New Roman" w:hAnsi="Times New Roman" w:cs="Times New Roman"/>
          <w:color w:val="000000"/>
        </w:rPr>
        <w:t xml:space="preserve"> na području Šibensko-kninske županije („Službeni vjesnik Šibensko-kninske županije“, broj 6/24). </w:t>
      </w:r>
    </w:p>
    <w:p w14:paraId="4ABCBE1F" w14:textId="3B57D547" w:rsidR="00E44D43" w:rsidRPr="00842D86" w:rsidRDefault="00E44D43" w:rsidP="00E44D4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447C">
        <w:rPr>
          <w:rFonts w:ascii="Times New Roman" w:hAnsi="Times New Roman" w:cs="Times New Roman"/>
          <w:color w:val="000000"/>
        </w:rPr>
        <w:t xml:space="preserve">Na području </w:t>
      </w:r>
      <w:r w:rsidR="00CF5F0C">
        <w:rPr>
          <w:rFonts w:ascii="Times New Roman" w:hAnsi="Times New Roman" w:cs="Times New Roman"/>
          <w:color w:val="000000"/>
        </w:rPr>
        <w:t>G</w:t>
      </w:r>
      <w:r w:rsidRPr="00CC447C">
        <w:rPr>
          <w:rFonts w:ascii="Times New Roman" w:hAnsi="Times New Roman" w:cs="Times New Roman"/>
          <w:color w:val="000000"/>
        </w:rPr>
        <w:t>rada Šibenika često dolazi i do grmljavinskih oluja bez kiše</w:t>
      </w:r>
      <w:r w:rsidR="00273246">
        <w:rPr>
          <w:rFonts w:ascii="Times New Roman" w:hAnsi="Times New Roman" w:cs="Times New Roman"/>
          <w:color w:val="000000"/>
        </w:rPr>
        <w:t>,</w:t>
      </w:r>
      <w:r w:rsidRPr="00CC447C">
        <w:rPr>
          <w:rFonts w:ascii="Times New Roman" w:hAnsi="Times New Roman" w:cs="Times New Roman"/>
          <w:color w:val="000000"/>
        </w:rPr>
        <w:t xml:space="preserve"> što je čest razlog za nastanak požara posebno u ljetnom periodu</w:t>
      </w:r>
      <w:r w:rsidR="00273246">
        <w:rPr>
          <w:rFonts w:ascii="Times New Roman" w:hAnsi="Times New Roman" w:cs="Times New Roman"/>
          <w:color w:val="000000"/>
        </w:rPr>
        <w:t xml:space="preserve">, </w:t>
      </w:r>
      <w:r w:rsidR="00092F4F">
        <w:rPr>
          <w:rFonts w:ascii="Times New Roman" w:hAnsi="Times New Roman" w:cs="Times New Roman"/>
          <w:color w:val="000000"/>
        </w:rPr>
        <w:t>dok</w:t>
      </w:r>
      <w:r w:rsidR="00273246">
        <w:rPr>
          <w:rFonts w:ascii="Times New Roman" w:hAnsi="Times New Roman" w:cs="Times New Roman"/>
          <w:color w:val="000000"/>
        </w:rPr>
        <w:t xml:space="preserve"> z</w:t>
      </w:r>
      <w:r w:rsidRPr="00CC447C">
        <w:rPr>
          <w:rFonts w:ascii="Times New Roman" w:hAnsi="Times New Roman" w:cs="Times New Roman"/>
          <w:color w:val="000000"/>
        </w:rPr>
        <w:t xml:space="preserve">a vrijeme vremenskih nepogoda (jakog vjetra) dolazi do iskrenja između nadzemnih električnih vodova </w:t>
      </w:r>
      <w:r w:rsidR="00273246">
        <w:rPr>
          <w:rFonts w:ascii="Times New Roman" w:hAnsi="Times New Roman" w:cs="Times New Roman"/>
          <w:color w:val="000000"/>
        </w:rPr>
        <w:t xml:space="preserve">koje uzrokuju nastanak </w:t>
      </w:r>
      <w:r w:rsidRPr="00CC447C">
        <w:rPr>
          <w:rFonts w:ascii="Times New Roman" w:hAnsi="Times New Roman" w:cs="Times New Roman"/>
          <w:color w:val="000000"/>
        </w:rPr>
        <w:t>požara</w:t>
      </w:r>
      <w:r w:rsidRPr="005D072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5D68CF8" w14:textId="3D3C267E" w:rsidR="00E44D43" w:rsidRPr="00842D86" w:rsidRDefault="00E44D43" w:rsidP="00E44D43">
      <w:pPr>
        <w:jc w:val="both"/>
        <w:rPr>
          <w:rFonts w:ascii="Times New Roman" w:hAnsi="Times New Roman" w:cs="Times New Roman"/>
          <w:b/>
          <w:color w:val="000000"/>
        </w:rPr>
      </w:pPr>
      <w:r w:rsidRPr="00842D86">
        <w:rPr>
          <w:rFonts w:ascii="Times New Roman" w:hAnsi="Times New Roman" w:cs="Times New Roman"/>
          <w:b/>
          <w:color w:val="000000"/>
        </w:rPr>
        <w:t>Z</w:t>
      </w:r>
      <w:r w:rsidR="005D0726" w:rsidRPr="00842D86">
        <w:rPr>
          <w:rFonts w:ascii="Times New Roman" w:hAnsi="Times New Roman" w:cs="Times New Roman"/>
          <w:b/>
          <w:color w:val="000000"/>
        </w:rPr>
        <w:t>aključak</w:t>
      </w:r>
      <w:r w:rsidRPr="00842D86">
        <w:rPr>
          <w:rFonts w:ascii="Times New Roman" w:hAnsi="Times New Roman" w:cs="Times New Roman"/>
          <w:b/>
          <w:color w:val="000000"/>
        </w:rPr>
        <w:t xml:space="preserve"> </w:t>
      </w:r>
    </w:p>
    <w:p w14:paraId="12150A67" w14:textId="636BB4AA" w:rsidR="00E44D43" w:rsidRDefault="00E44D43" w:rsidP="00E44D43">
      <w:pPr>
        <w:spacing w:after="0" w:line="256" w:lineRule="auto"/>
        <w:jc w:val="both"/>
        <w:rPr>
          <w:rFonts w:ascii="Times New Roman" w:hAnsi="Times New Roman" w:cs="Times New Roman"/>
        </w:rPr>
      </w:pPr>
      <w:r w:rsidRPr="00CC447C">
        <w:rPr>
          <w:rFonts w:ascii="Times New Roman" w:hAnsi="Times New Roman" w:cs="Times New Roman"/>
        </w:rPr>
        <w:t xml:space="preserve">U ovoj analizi dan je prikaz stanja, opremljenosti i organiziranosti vatrogastva, broja vatrogasnih intervencija za razdoblje od 2022. do 2025. godine, stanje poljoprivrednih i šumskih površina. Grad Šibenik donio je sve potrebne dokumente koje se odnose na zaštitu od požara i </w:t>
      </w:r>
      <w:r w:rsidR="00EB3971">
        <w:rPr>
          <w:rFonts w:ascii="Times New Roman" w:hAnsi="Times New Roman" w:cs="Times New Roman"/>
        </w:rPr>
        <w:t>c</w:t>
      </w:r>
      <w:r w:rsidRPr="00CC447C">
        <w:rPr>
          <w:rFonts w:ascii="Times New Roman" w:hAnsi="Times New Roman" w:cs="Times New Roman"/>
        </w:rPr>
        <w:t xml:space="preserve">ivilnu zaštitu. Temeljem Plana zaštite od požara za </w:t>
      </w:r>
      <w:r w:rsidR="00EB3971">
        <w:rPr>
          <w:rFonts w:ascii="Times New Roman" w:hAnsi="Times New Roman" w:cs="Times New Roman"/>
        </w:rPr>
        <w:t>G</w:t>
      </w:r>
      <w:r w:rsidRPr="00CC447C">
        <w:rPr>
          <w:rFonts w:ascii="Times New Roman" w:hAnsi="Times New Roman" w:cs="Times New Roman"/>
        </w:rPr>
        <w:t>rad Šibenik u Javnoj vatrogasnoj postrojbi grada Šibenika</w:t>
      </w:r>
      <w:r w:rsidR="00EB3971">
        <w:rPr>
          <w:rFonts w:ascii="Times New Roman" w:hAnsi="Times New Roman" w:cs="Times New Roman"/>
        </w:rPr>
        <w:t>,</w:t>
      </w:r>
      <w:r w:rsidRPr="00CC447C">
        <w:rPr>
          <w:rFonts w:ascii="Times New Roman" w:hAnsi="Times New Roman" w:cs="Times New Roman"/>
        </w:rPr>
        <w:t xml:space="preserve"> nedostaje 6  profesionalnih vatrogasaca</w:t>
      </w:r>
      <w:r w:rsidR="00092F4F">
        <w:rPr>
          <w:rFonts w:ascii="Times New Roman" w:hAnsi="Times New Roman" w:cs="Times New Roman"/>
        </w:rPr>
        <w:t>, k</w:t>
      </w:r>
      <w:r w:rsidRPr="00CC447C">
        <w:rPr>
          <w:rFonts w:ascii="Times New Roman" w:hAnsi="Times New Roman" w:cs="Times New Roman"/>
        </w:rPr>
        <w:t xml:space="preserve">ako bi broj djelatnika koji se raspoređuju po vatrogasnim smjenama bio optimalan </w:t>
      </w:r>
      <w:r w:rsidR="00092F4F">
        <w:rPr>
          <w:rFonts w:ascii="Times New Roman" w:hAnsi="Times New Roman" w:cs="Times New Roman"/>
        </w:rPr>
        <w:t xml:space="preserve">te je </w:t>
      </w:r>
      <w:r w:rsidRPr="00CC447C">
        <w:rPr>
          <w:rFonts w:ascii="Times New Roman" w:hAnsi="Times New Roman" w:cs="Times New Roman"/>
        </w:rPr>
        <w:t>u narednom razdoblju potrebno popuniti postrojbu potrebnim kadrovima.</w:t>
      </w:r>
    </w:p>
    <w:p w14:paraId="3E6D87F9" w14:textId="77777777" w:rsidR="00EB3971" w:rsidRPr="00CC447C" w:rsidRDefault="00EB3971" w:rsidP="00E44D43">
      <w:pPr>
        <w:spacing w:after="0" w:line="256" w:lineRule="auto"/>
        <w:jc w:val="both"/>
        <w:rPr>
          <w:rFonts w:ascii="Times New Roman" w:hAnsi="Times New Roman" w:cs="Times New Roman"/>
        </w:rPr>
      </w:pPr>
    </w:p>
    <w:bookmarkEnd w:id="4"/>
    <w:p w14:paraId="35386007" w14:textId="5C1B036D" w:rsidR="0013350F" w:rsidRPr="0013350F" w:rsidRDefault="0013350F" w:rsidP="0013350F">
      <w:pPr>
        <w:spacing w:line="259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3350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2.3. </w:t>
      </w:r>
      <w:r w:rsidR="005D0726"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OPERATIVNE SNAGE HRVATSKOG CRVENOG KRIŽA - GRADSKO DRUŠTVO CRVENOG KRIŽA ŠIBENIK</w:t>
      </w:r>
    </w:p>
    <w:p w14:paraId="4EC8CF73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8CB3FA1" w14:textId="37540C77" w:rsidR="0013350F" w:rsidRPr="00CC447C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CC447C">
        <w:rPr>
          <w:rFonts w:ascii="Times New Roman" w:hAnsi="Times New Roman" w:cs="Times New Roman"/>
          <w:kern w:val="2"/>
          <w14:ligatures w14:val="standardContextual"/>
        </w:rPr>
        <w:t xml:space="preserve">Gradsko društvo Crvenog križa Šibenik (u daljnjem tekstu: GDCK Šibenik) u svome radu promiče humanitarne ciljeve i provodi akcije od opće koristi za zajednicu. U skladu sa svojim planovima i programima rada, koji su usklađeni s državnim planom rada Hrvatskog crvenog križa, djeluje na </w:t>
      </w:r>
      <w:r w:rsidRPr="00CC447C">
        <w:rPr>
          <w:rFonts w:ascii="Times New Roman" w:hAnsi="Times New Roman" w:cs="Times New Roman"/>
          <w:kern w:val="2"/>
          <w14:ligatures w14:val="standardContextual"/>
        </w:rPr>
        <w:lastRenderedPageBreak/>
        <w:t xml:space="preserve">području sljedećih općina i gradova: Grad Šibenik, </w:t>
      </w:r>
      <w:r w:rsidR="006326F4">
        <w:rPr>
          <w:rFonts w:ascii="Times New Roman" w:hAnsi="Times New Roman" w:cs="Times New Roman"/>
          <w:kern w:val="2"/>
          <w14:ligatures w14:val="standardContextual"/>
        </w:rPr>
        <w:t>O</w:t>
      </w:r>
      <w:r w:rsidRPr="00CC447C">
        <w:rPr>
          <w:rFonts w:ascii="Times New Roman" w:hAnsi="Times New Roman" w:cs="Times New Roman"/>
          <w:kern w:val="2"/>
          <w14:ligatures w14:val="standardContextual"/>
        </w:rPr>
        <w:t xml:space="preserve">pćina Bilice, </w:t>
      </w:r>
      <w:r w:rsidR="00583781">
        <w:rPr>
          <w:rFonts w:ascii="Times New Roman" w:hAnsi="Times New Roman" w:cs="Times New Roman"/>
          <w:kern w:val="2"/>
          <w14:ligatures w14:val="standardContextual"/>
        </w:rPr>
        <w:t>G</w:t>
      </w:r>
      <w:r w:rsidRPr="00CC447C">
        <w:rPr>
          <w:rFonts w:ascii="Times New Roman" w:hAnsi="Times New Roman" w:cs="Times New Roman"/>
          <w:kern w:val="2"/>
          <w14:ligatures w14:val="standardContextual"/>
        </w:rPr>
        <w:t xml:space="preserve">rad Skradin, </w:t>
      </w:r>
      <w:r w:rsidR="00583781">
        <w:rPr>
          <w:rFonts w:ascii="Times New Roman" w:hAnsi="Times New Roman" w:cs="Times New Roman"/>
          <w:kern w:val="2"/>
          <w14:ligatures w14:val="standardContextual"/>
        </w:rPr>
        <w:t>O</w:t>
      </w:r>
      <w:r w:rsidRPr="00CC447C">
        <w:rPr>
          <w:rFonts w:ascii="Times New Roman" w:hAnsi="Times New Roman" w:cs="Times New Roman"/>
          <w:kern w:val="2"/>
          <w14:ligatures w14:val="standardContextual"/>
        </w:rPr>
        <w:t xml:space="preserve">pćina Tribunj, </w:t>
      </w:r>
      <w:r w:rsidR="00583781">
        <w:rPr>
          <w:rFonts w:ascii="Times New Roman" w:hAnsi="Times New Roman" w:cs="Times New Roman"/>
          <w:kern w:val="2"/>
          <w14:ligatures w14:val="standardContextual"/>
        </w:rPr>
        <w:t>O</w:t>
      </w:r>
      <w:r w:rsidRPr="00CC447C">
        <w:rPr>
          <w:rFonts w:ascii="Times New Roman" w:hAnsi="Times New Roman" w:cs="Times New Roman"/>
          <w:kern w:val="2"/>
          <w14:ligatures w14:val="standardContextual"/>
        </w:rPr>
        <w:t xml:space="preserve">pćina Pirovac, </w:t>
      </w:r>
      <w:r w:rsidR="006326F4">
        <w:rPr>
          <w:rFonts w:ascii="Times New Roman" w:hAnsi="Times New Roman" w:cs="Times New Roman"/>
          <w:kern w:val="2"/>
          <w14:ligatures w14:val="standardContextual"/>
        </w:rPr>
        <w:t>O</w:t>
      </w:r>
      <w:r w:rsidRPr="00CC447C">
        <w:rPr>
          <w:rFonts w:ascii="Times New Roman" w:hAnsi="Times New Roman" w:cs="Times New Roman"/>
          <w:kern w:val="2"/>
          <w14:ligatures w14:val="standardContextual"/>
        </w:rPr>
        <w:t xml:space="preserve">pćina Murter-Kornati, </w:t>
      </w:r>
      <w:r w:rsidR="006326F4">
        <w:rPr>
          <w:rFonts w:ascii="Times New Roman" w:hAnsi="Times New Roman" w:cs="Times New Roman"/>
          <w:kern w:val="2"/>
          <w14:ligatures w14:val="standardContextual"/>
        </w:rPr>
        <w:t>O</w:t>
      </w:r>
      <w:r w:rsidRPr="00CC447C">
        <w:rPr>
          <w:rFonts w:ascii="Times New Roman" w:hAnsi="Times New Roman" w:cs="Times New Roman"/>
          <w:kern w:val="2"/>
          <w14:ligatures w14:val="standardContextual"/>
        </w:rPr>
        <w:t xml:space="preserve">pćina Tisno, </w:t>
      </w:r>
      <w:r w:rsidR="006326F4">
        <w:rPr>
          <w:rFonts w:ascii="Times New Roman" w:hAnsi="Times New Roman" w:cs="Times New Roman"/>
          <w:kern w:val="2"/>
          <w14:ligatures w14:val="standardContextual"/>
        </w:rPr>
        <w:t>O</w:t>
      </w:r>
      <w:r w:rsidRPr="00CC447C">
        <w:rPr>
          <w:rFonts w:ascii="Times New Roman" w:hAnsi="Times New Roman" w:cs="Times New Roman"/>
          <w:kern w:val="2"/>
          <w14:ligatures w14:val="standardContextual"/>
        </w:rPr>
        <w:t xml:space="preserve">pćina Primošten i </w:t>
      </w:r>
      <w:r w:rsidR="006326F4">
        <w:rPr>
          <w:rFonts w:ascii="Times New Roman" w:hAnsi="Times New Roman" w:cs="Times New Roman"/>
          <w:kern w:val="2"/>
          <w14:ligatures w14:val="standardContextual"/>
        </w:rPr>
        <w:t>O</w:t>
      </w:r>
      <w:r w:rsidRPr="00CC447C">
        <w:rPr>
          <w:rFonts w:ascii="Times New Roman" w:hAnsi="Times New Roman" w:cs="Times New Roman"/>
          <w:kern w:val="2"/>
          <w14:ligatures w14:val="standardContextual"/>
        </w:rPr>
        <w:t>pćina Rogoznica.</w:t>
      </w:r>
    </w:p>
    <w:p w14:paraId="316773D1" w14:textId="77777777" w:rsidR="00583781" w:rsidRDefault="00583781" w:rsidP="001335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64ED940C" w14:textId="0C764CA8" w:rsidR="0013350F" w:rsidRPr="00251C73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251C73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GDCK Šibenik djeluje na 4 osnovna područja: </w:t>
      </w:r>
    </w:p>
    <w:p w14:paraId="12D0DCD2" w14:textId="7D30D8F1" w:rsidR="00251C73" w:rsidRDefault="009826AE" w:rsidP="00251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1. </w:t>
      </w:r>
      <w:r w:rsidR="0013350F" w:rsidRPr="00CC447C">
        <w:rPr>
          <w:rFonts w:ascii="Times New Roman" w:hAnsi="Times New Roman" w:cs="Times New Roman"/>
          <w:kern w:val="2"/>
          <w14:ligatures w14:val="standardContextual"/>
        </w:rPr>
        <w:t xml:space="preserve">promicanje temeljnih načela pokreta i humanih vrednota, </w:t>
      </w:r>
    </w:p>
    <w:p w14:paraId="69C4C7D7" w14:textId="73CAB05B" w:rsidR="00251C73" w:rsidRDefault="009826AE" w:rsidP="00251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2. </w:t>
      </w:r>
      <w:r w:rsidR="0013350F" w:rsidRPr="00CC447C">
        <w:rPr>
          <w:rFonts w:ascii="Times New Roman" w:hAnsi="Times New Roman" w:cs="Times New Roman"/>
          <w:kern w:val="2"/>
          <w14:ligatures w14:val="standardContextual"/>
        </w:rPr>
        <w:t xml:space="preserve">pomoć u katastrofama, </w:t>
      </w:r>
    </w:p>
    <w:p w14:paraId="2F91BCB3" w14:textId="24677F97" w:rsidR="00251C73" w:rsidRDefault="009826AE" w:rsidP="00251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3. </w:t>
      </w:r>
      <w:r w:rsidR="0013350F" w:rsidRPr="00CC447C">
        <w:rPr>
          <w:rFonts w:ascii="Times New Roman" w:hAnsi="Times New Roman" w:cs="Times New Roman"/>
          <w:kern w:val="2"/>
          <w14:ligatures w14:val="standardContextual"/>
        </w:rPr>
        <w:t xml:space="preserve">priprema i osposobljavanje za djelovanje u katastrofama, </w:t>
      </w:r>
    </w:p>
    <w:p w14:paraId="2655BD58" w14:textId="3CE44020" w:rsidR="0013350F" w:rsidRPr="00CC447C" w:rsidRDefault="009826AE" w:rsidP="00251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4. </w:t>
      </w:r>
      <w:r w:rsidR="0013350F" w:rsidRPr="00CC447C">
        <w:rPr>
          <w:rFonts w:ascii="Times New Roman" w:hAnsi="Times New Roman" w:cs="Times New Roman"/>
          <w:kern w:val="2"/>
          <w14:ligatures w14:val="standardContextual"/>
        </w:rPr>
        <w:t>briga o zdravlju i socijalnoj podršci u zajednici.</w:t>
      </w:r>
    </w:p>
    <w:p w14:paraId="2BB9D574" w14:textId="77777777" w:rsidR="00842D86" w:rsidRDefault="00842D86" w:rsidP="001335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kern w:val="2"/>
          <w:sz w:val="24"/>
          <w:szCs w:val="24"/>
          <w14:ligatures w14:val="standardContextual"/>
        </w:rPr>
      </w:pPr>
    </w:p>
    <w:p w14:paraId="55EBCB63" w14:textId="77777777" w:rsidR="00251C73" w:rsidRPr="003A0053" w:rsidRDefault="0013350F" w:rsidP="00251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3A0053">
        <w:rPr>
          <w:rFonts w:ascii="Times New Roman" w:hAnsi="Times New Roman" w:cs="Times New Roman"/>
          <w:b/>
          <w:bCs/>
          <w:kern w:val="2"/>
          <w14:ligatures w14:val="standardContextual"/>
        </w:rPr>
        <w:t>U analiziranom razdoblju GDCK Šibenik</w:t>
      </w:r>
      <w:r w:rsidR="00251C73" w:rsidRPr="003A0053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provelo je sljedeće aktivnosti</w:t>
      </w:r>
      <w:r w:rsidRPr="003A0053">
        <w:rPr>
          <w:rFonts w:ascii="Times New Roman" w:hAnsi="Times New Roman" w:cs="Times New Roman"/>
          <w:b/>
          <w:bCs/>
          <w:kern w:val="2"/>
          <w14:ligatures w14:val="standardContextual"/>
        </w:rPr>
        <w:t>:</w:t>
      </w:r>
    </w:p>
    <w:p w14:paraId="0B947E78" w14:textId="329A3682" w:rsidR="00684B1C" w:rsidRPr="009826AE" w:rsidRDefault="00D51A7A" w:rsidP="009826AE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37 akcija darivanja krvi (Šibenik, Skradin, Tribunj, Murter, Tisno, Rogoznica, </w:t>
      </w:r>
      <w:r w:rsidR="003A0053" w:rsidRPr="009826AE">
        <w:rPr>
          <w:rFonts w:ascii="Times New Roman" w:eastAsia="Calibri" w:hAnsi="Times New Roman" w:cs="Times New Roman"/>
          <w:kern w:val="2"/>
          <w14:ligatures w14:val="standardContextual"/>
        </w:rPr>
        <w:t>Primošten, Pirovac),</w:t>
      </w:r>
    </w:p>
    <w:p w14:paraId="67DE00E7" w14:textId="77777777" w:rsidR="00684B1C" w:rsidRPr="009826AE" w:rsidRDefault="00D51A7A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451 kandidat pristupio je tečaju prve pomoći za vozače motornih vozila, </w:t>
      </w:r>
    </w:p>
    <w:p w14:paraId="29C816A7" w14:textId="77777777" w:rsidR="00684B1C" w:rsidRPr="009826AE" w:rsidRDefault="00D51A7A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54 kandidata, zaposlenika pravnih osoba pristupilo je tečaju „Zaštite na radu“,</w:t>
      </w:r>
    </w:p>
    <w:p w14:paraId="154B81B0" w14:textId="77777777" w:rsidR="00684B1C" w:rsidRPr="009826AE" w:rsidRDefault="00D51A7A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15 kandidata pristupilo je tečaju osnovnih mjera održavanja života uz upotrebu AVD uređaja</w:t>
      </w:r>
    </w:p>
    <w:p w14:paraId="4C4157EC" w14:textId="77777777" w:rsidR="00684B1C" w:rsidRPr="009826AE" w:rsidRDefault="00D51A7A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25. listopada 2025.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godine,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obilježen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je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Dan darivatelja krvi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>,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uz podjelu priznanja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na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49. obljetnic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>i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organiziranog darivanja krvi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u Šibeniku,</w:t>
      </w:r>
    </w:p>
    <w:p w14:paraId="421D0D9E" w14:textId="77777777" w:rsidR="00684B1C" w:rsidRPr="009826AE" w:rsidRDefault="00D51A7A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u suradnji sa Zavodom za javno zdravstvo Šibensko-kninske županije i Medicinskom školom Šibenik 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GDCK Šibenik sudjelovalo je 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u Javnozdravstvenoj akciji povodom Hrvatskog dana šećerne bolesti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1251802C" w14:textId="77777777" w:rsidR="00684B1C" w:rsidRPr="009826AE" w:rsidRDefault="00D51A7A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13. rujna 2025.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godine,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obilježen je Svjetski dan prve pomoći, organizirano je predavanje o klimatskim promjenama i njihovom utjecaju na zdravlje ljudi i okoliš i samozaštiti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u 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suradnji s učenicima Medicinske škole Šibenik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66402813" w14:textId="77777777" w:rsidR="00684B1C" w:rsidRPr="009826AE" w:rsidRDefault="00D51A7A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26. rujna 2025. godine 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u Šibeniku je 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u suradnji sa  Zavodom za javno zdravstvo Šibensko-kninske 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županije, 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održana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javnozdravstvena akcija mjerenja glukoze i kolesterola u krvi i krvnog tlaka te dijeljenja promotivnih materijala o rizičnim i </w:t>
      </w:r>
      <w:proofErr w:type="spellStart"/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protektivnim</w:t>
      </w:r>
      <w:proofErr w:type="spellEnd"/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zdravstvenim ponašanjima vezanim uz zdravlje srca</w:t>
      </w:r>
      <w:r w:rsidR="00684B1C" w:rsidRPr="009826AE"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26AD0FC5" w14:textId="77777777" w:rsidR="00073EB3" w:rsidRPr="009826AE" w:rsidRDefault="00684B1C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o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>d početka 2025. godine u suradnji sa Patronažnom službom Doma zdravlja Šibensko-kninske županije održano je 12 akcija mjerenja krvnog tlaka te glukoze u krvi u prostorijama Društva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764FE059" w14:textId="0825AA21" w:rsidR="00F74DE5" w:rsidRPr="009826AE" w:rsidRDefault="00073EB3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studenog 2025. godine</w:t>
      </w:r>
      <w:r w:rsidR="00F74DE5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n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a inicijativu </w:t>
      </w:r>
      <w:proofErr w:type="spellStart"/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>Lions</w:t>
      </w:r>
      <w:proofErr w:type="spellEnd"/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kluba Luce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>u  suradnji s Zavodom za javno zdravstvo Šibensko-kninske županije i Medicinske škole Šibenik</w:t>
      </w:r>
      <w:r w:rsidR="00F74DE5" w:rsidRPr="009826AE">
        <w:rPr>
          <w:rFonts w:ascii="Times New Roman" w:eastAsia="Calibri" w:hAnsi="Times New Roman" w:cs="Times New Roman"/>
          <w:kern w:val="2"/>
          <w14:ligatures w14:val="standardContextual"/>
        </w:rPr>
        <w:t>,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obilježen je 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>Međunarodni dan šećerne bolesti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s 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>cilj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>em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podizanj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>a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globalne svijesti o dijabetesu, njegovoj prevenciji i liječen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>ju</w:t>
      </w:r>
      <w:r w:rsidR="00F74DE5" w:rsidRPr="009826AE"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0FDBC8B8" w14:textId="77777777" w:rsidR="00F74DE5" w:rsidRPr="009826AE" w:rsidRDefault="00F74DE5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8. svibnja 2025. godine obilježen je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Dan sestrinstva i drugi rođendan Studija sestrinstva na Veleučilištu u Šibeniku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4C22F5DA" w14:textId="77777777" w:rsidR="00F74DE5" w:rsidRPr="009826AE" w:rsidRDefault="00F74DE5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p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rovedena radionica u PŠ </w:t>
      </w:r>
      <w:proofErr w:type="spellStart"/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>Grebaštica</w:t>
      </w:r>
      <w:proofErr w:type="spellEnd"/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na temu „Zaštita zdravlja“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522B33F5" w14:textId="77777777" w:rsidR="00F74DE5" w:rsidRPr="009826AE" w:rsidRDefault="00F74DE5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p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>rovedena suradnja s DV Šibenska maslina i DV Jutro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u cilju 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>doniranj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>a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hrane za potrebito stanovništvo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03B6566A" w14:textId="77777777" w:rsidR="00DF23EA" w:rsidRPr="009826AE" w:rsidRDefault="00F74DE5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p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>rovedeno testiranje za spasioce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i 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organiziran trodnevni tečaj „Junior spasilac“ na otoku Zlarinu, svladavanja vještina u vodi (plivanje, ronjenje, </w:t>
      </w:r>
      <w:proofErr w:type="spellStart"/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>samospašavanje</w:t>
      </w:r>
      <w:proofErr w:type="spellEnd"/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>, skokovi, tegljenje utopljenika i tehnike spašavanja sa i bez opreme), vještine izvan vode (čvorovi, komunikacija s radiostanicama, ručnim signalima i međunarodnom abecedom) te osnove pružanja prve pomoći (postupci održavanja života, postavljanje u bočni položaj, poziv u pomoć, pružanje prve pomoći kod rana i lomova)</w:t>
      </w:r>
      <w:r w:rsidR="00DF23EA" w:rsidRPr="009826AE"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13635DB1" w14:textId="57AE68F9" w:rsidR="00DF23EA" w:rsidRPr="009826AE" w:rsidRDefault="00DF23EA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s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pasioci 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(volonteri) </w:t>
      </w:r>
      <w:r w:rsidR="00D51A7A" w:rsidRPr="009826AE">
        <w:rPr>
          <w:rFonts w:ascii="Times New Roman" w:eastAsia="Calibri" w:hAnsi="Times New Roman" w:cs="Times New Roman"/>
          <w:kern w:val="2"/>
          <w14:ligatures w14:val="standardContextual"/>
        </w:rPr>
        <w:t>sudjelovali su u vježbi organiziranoj u Metkoviću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i osiguranju koncertnih događanja 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na hipodromu u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 Zagrebu.</w:t>
      </w:r>
    </w:p>
    <w:p w14:paraId="7FB2E0F6" w14:textId="77777777" w:rsidR="003A0053" w:rsidRPr="003A0053" w:rsidRDefault="00842D86" w:rsidP="003A0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3A0053">
        <w:rPr>
          <w:rFonts w:ascii="Times New Roman" w:hAnsi="Times New Roman" w:cs="Times New Roman"/>
          <w:b/>
          <w:bCs/>
          <w:kern w:val="2"/>
          <w14:ligatures w14:val="standardContextual"/>
        </w:rPr>
        <w:t>R</w:t>
      </w:r>
      <w:r w:rsidR="00DF23EA" w:rsidRPr="003A0053">
        <w:rPr>
          <w:rFonts w:ascii="Times New Roman" w:hAnsi="Times New Roman" w:cs="Times New Roman"/>
          <w:b/>
          <w:bCs/>
          <w:kern w:val="2"/>
          <w14:ligatures w14:val="standardContextual"/>
        </w:rPr>
        <w:t>ad s mladima</w:t>
      </w:r>
      <w:r w:rsidR="00251C73" w:rsidRPr="003A0053">
        <w:rPr>
          <w:rFonts w:ascii="Times New Roman" w:hAnsi="Times New Roman" w:cs="Times New Roman"/>
          <w:b/>
          <w:bCs/>
          <w:kern w:val="2"/>
          <w14:ligatures w14:val="standardContextual"/>
        </w:rPr>
        <w:t>:</w:t>
      </w:r>
    </w:p>
    <w:p w14:paraId="09BFF45F" w14:textId="77777777" w:rsidR="009826AE" w:rsidRDefault="00DF23EA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>p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rovedeno </w:t>
      </w:r>
      <w:r w:rsidRPr="009826AE">
        <w:rPr>
          <w:rFonts w:ascii="Times New Roman" w:eastAsia="Calibri" w:hAnsi="Times New Roman" w:cs="Times New Roman"/>
          <w:kern w:val="2"/>
          <w14:ligatures w14:val="standardContextual"/>
        </w:rPr>
        <w:t xml:space="preserve">je </w:t>
      </w:r>
      <w:r w:rsidR="00115C95" w:rsidRPr="009826AE">
        <w:rPr>
          <w:rFonts w:ascii="Times New Roman" w:eastAsia="Calibri" w:hAnsi="Times New Roman" w:cs="Times New Roman"/>
          <w:kern w:val="2"/>
          <w14:ligatures w14:val="standardContextual"/>
        </w:rPr>
        <w:t>natjecanje mladih HCK iz vještina pružanja prve pomoći u dvije kategorije;</w:t>
      </w:r>
      <w:r w:rsidR="00115C95" w:rsidRPr="003A0053">
        <w:rPr>
          <w:rFonts w:ascii="Times New Roman" w:eastAsia="Calibri" w:hAnsi="Times New Roman" w:cs="Times New Roman"/>
          <w:kern w:val="2"/>
          <w14:ligatures w14:val="standardContextual"/>
        </w:rPr>
        <w:t xml:space="preserve"> mladi i pomladak Hrvatskog Crvenog križa.</w:t>
      </w:r>
    </w:p>
    <w:p w14:paraId="7E959E83" w14:textId="0FE61BAA" w:rsidR="00115C95" w:rsidRPr="009826AE" w:rsidRDefault="00115C95" w:rsidP="009826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9826A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Humanitarno socijalne djelatnosti</w:t>
      </w:r>
      <w:r w:rsidR="00251C73" w:rsidRPr="009826A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:</w:t>
      </w:r>
    </w:p>
    <w:p w14:paraId="1524B976" w14:textId="77777777" w:rsidR="00EA65AF" w:rsidRDefault="00EA65AF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d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o kraja listopada 2025. godine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u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GDCK Šibenik </w:t>
      </w:r>
      <w:r w:rsidR="00DF23EA" w:rsidRPr="00EA65AF">
        <w:rPr>
          <w:rFonts w:ascii="Times New Roman" w:eastAsia="Calibri" w:hAnsi="Times New Roman" w:cs="Times New Roman"/>
          <w:kern w:val="2"/>
          <w14:ligatures w14:val="standardContextual"/>
        </w:rPr>
        <w:t>bilo je zaposleno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10 </w:t>
      </w:r>
      <w:proofErr w:type="spellStart"/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gerontodomaćica</w:t>
      </w:r>
      <w:proofErr w:type="spellEnd"/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koje brinu o 71 korisniku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41AF7B72" w14:textId="77777777" w:rsidR="00EA65AF" w:rsidRDefault="00EA65AF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lastRenderedPageBreak/>
        <w:t>u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sklopu pomoći za raseljeno stanovništvo iz Ukrajine, podijeljeno je ukupno 110 paketa hrane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6A1913E8" w14:textId="77777777" w:rsidR="00EA65AF" w:rsidRDefault="00EA65AF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d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omicilnom stanovništvu, korisnicima socijalnih potpora, minimalnih mirovina ili bez primanja podijeljena su 53 paketa hrane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17E82760" w14:textId="2E6F0A3F" w:rsidR="00EA65AF" w:rsidRDefault="00EA65AF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u p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osudionica ortopedskih pomagala izdano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je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11 posudbi bolničkih kreveta, 7 invalidskih kolica, 3 anti </w:t>
      </w:r>
      <w:proofErr w:type="spellStart"/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dekubitalna</w:t>
      </w:r>
      <w:proofErr w:type="spellEnd"/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madraca, 1 stolica za pomoć pri tuširanju,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i 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6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pari 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štaka</w:t>
      </w:r>
      <w:r w:rsidR="00583781" w:rsidRPr="00EA65AF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4384A9D9" w14:textId="07A227ED" w:rsidR="00EA65AF" w:rsidRDefault="00EA65AF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stanovništvu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u potrebi Društvo </w:t>
      </w:r>
      <w:r w:rsidRPr="00EA65AF">
        <w:rPr>
          <w:rFonts w:ascii="Times New Roman" w:eastAsia="Calibri" w:hAnsi="Times New Roman" w:cs="Times New Roman"/>
          <w:kern w:val="2"/>
          <w14:ligatures w14:val="standardContextual"/>
        </w:rPr>
        <w:t>pomaže sa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podjelom</w:t>
      </w:r>
      <w:r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odjeć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e i</w:t>
      </w:r>
      <w:r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obuć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e a s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kladište rabljene odjeće otvoreno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je 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utorkom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i 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petkom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47A98E6C" w14:textId="18F8B2D6" w:rsidR="00EA65AF" w:rsidRDefault="00EA65AF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u 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suradnji s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Ministarstvom unutarnjih poslova Republike Hrvatske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u akciji „5 do 12“ podijeljene su 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kutije prve pomoći te priručnici prve pomoći za vozače motornih vozila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677DA70B" w14:textId="7398BFCD" w:rsidR="00EA65AF" w:rsidRDefault="00EA65AF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članovi Društva s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udjeloval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i su</w:t>
      </w:r>
      <w:r w:rsidR="006169F2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u terenskoj  vježbi sustava civilne zaštite pod nazivom "Požar i evakuacija u osnovnoj školi Brodarica 2025."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,</w:t>
      </w:r>
    </w:p>
    <w:p w14:paraId="5E602D97" w14:textId="6A0DF8D1" w:rsidR="00FC558B" w:rsidRPr="00EA65AF" w:rsidRDefault="00EA65AF" w:rsidP="009826AE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i </w:t>
      </w:r>
      <w:r w:rsidR="00583781" w:rsidRPr="00EA65AF">
        <w:rPr>
          <w:rFonts w:ascii="Times New Roman" w:eastAsia="Calibri" w:hAnsi="Times New Roman" w:cs="Times New Roman"/>
          <w:kern w:val="2"/>
          <w14:ligatures w14:val="standardContextual"/>
        </w:rPr>
        <w:t>s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udjelova</w:t>
      </w:r>
      <w:r w:rsidR="006169F2" w:rsidRPr="00EA65AF">
        <w:rPr>
          <w:rFonts w:ascii="Times New Roman" w:eastAsia="Calibri" w:hAnsi="Times New Roman" w:cs="Times New Roman"/>
          <w:kern w:val="2"/>
          <w14:ligatures w14:val="standardContextual"/>
        </w:rPr>
        <w:t>l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i</w:t>
      </w:r>
      <w:r w:rsidR="00583781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>u obilježavanju</w:t>
      </w:r>
      <w:r w:rsidR="00583781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akcije</w:t>
      </w:r>
      <w:r w:rsidR="00115C95" w:rsidRPr="00EA65AF">
        <w:rPr>
          <w:rFonts w:ascii="Times New Roman" w:eastAsia="Calibri" w:hAnsi="Times New Roman" w:cs="Times New Roman"/>
          <w:kern w:val="2"/>
          <w14:ligatures w14:val="standardContextual"/>
        </w:rPr>
        <w:t xml:space="preserve"> „Hrvatska sigurna turistička destinacija“</w:t>
      </w:r>
      <w:r w:rsidR="00583781" w:rsidRPr="00EA65AF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5ABE465" w14:textId="77777777" w:rsidR="0013350F" w:rsidRPr="0013350F" w:rsidRDefault="0013350F" w:rsidP="0013350F">
      <w:pPr>
        <w:spacing w:line="259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E65C332" w14:textId="77777777" w:rsidR="0013350F" w:rsidRPr="0013350F" w:rsidRDefault="0013350F" w:rsidP="0013350F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447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2.4</w:t>
      </w:r>
      <w:r w:rsidRPr="001335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Pr="001335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OPERATIVNE SNAGE HRVATSKE GORSKE SLUŽBE SPAŠAVANJA - HGSS STANICA ŠIBENIK</w:t>
      </w:r>
    </w:p>
    <w:p w14:paraId="2972446E" w14:textId="7DE16D06" w:rsidR="00E00189" w:rsidRPr="009826AE" w:rsidRDefault="00E00189" w:rsidP="00E00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9826AE">
        <w:rPr>
          <w:rFonts w:ascii="Times New Roman" w:eastAsia="Calibri" w:hAnsi="Times New Roman" w:cs="Times New Roman"/>
          <w:b/>
          <w:bCs/>
        </w:rPr>
        <w:t>Opći podaci</w:t>
      </w:r>
      <w:r w:rsidR="00251C73" w:rsidRPr="009826AE">
        <w:rPr>
          <w:rFonts w:ascii="Times New Roman" w:eastAsia="Calibri" w:hAnsi="Times New Roman" w:cs="Times New Roman"/>
          <w:b/>
          <w:bCs/>
        </w:rPr>
        <w:t>:</w:t>
      </w:r>
    </w:p>
    <w:p w14:paraId="6C062E14" w14:textId="5DD3022A" w:rsidR="00C565C9" w:rsidRPr="00432FCA" w:rsidRDefault="00C565C9" w:rsidP="00C56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2FCA">
        <w:rPr>
          <w:rFonts w:ascii="Times New Roman" w:eastAsia="Calibri" w:hAnsi="Times New Roman" w:cs="Times New Roman"/>
        </w:rPr>
        <w:t xml:space="preserve">HGSS </w:t>
      </w:r>
      <w:r w:rsidR="009826AE">
        <w:rPr>
          <w:rFonts w:ascii="Times New Roman" w:eastAsia="Calibri" w:hAnsi="Times New Roman" w:cs="Times New Roman"/>
        </w:rPr>
        <w:t>S</w:t>
      </w:r>
      <w:r w:rsidRPr="00432FCA">
        <w:rPr>
          <w:rFonts w:ascii="Times New Roman" w:eastAsia="Calibri" w:hAnsi="Times New Roman" w:cs="Times New Roman"/>
        </w:rPr>
        <w:t>tanica Šibenik je temeljna operativna snaga civilne zaštite</w:t>
      </w:r>
      <w:r w:rsidR="009826AE">
        <w:rPr>
          <w:rFonts w:ascii="Times New Roman" w:eastAsia="Calibri" w:hAnsi="Times New Roman" w:cs="Times New Roman"/>
        </w:rPr>
        <w:t xml:space="preserve"> </w:t>
      </w:r>
      <w:r w:rsidRPr="00432FCA">
        <w:rPr>
          <w:rFonts w:ascii="Times New Roman" w:eastAsia="Calibri" w:hAnsi="Times New Roman" w:cs="Times New Roman"/>
        </w:rPr>
        <w:t>te važan odgovor Grada Šibenika u provođenju mjera civilne zaštite, osposobljavanju, održavanju pripravnosti za operativno djelovanj</w:t>
      </w:r>
      <w:r w:rsidR="004338E8" w:rsidRPr="00432FCA">
        <w:rPr>
          <w:rFonts w:ascii="Times New Roman" w:eastAsia="Calibri" w:hAnsi="Times New Roman" w:cs="Times New Roman"/>
        </w:rPr>
        <w:t>e</w:t>
      </w:r>
      <w:r w:rsidRPr="00432FCA">
        <w:rPr>
          <w:rFonts w:ascii="Times New Roman" w:eastAsia="Calibri" w:hAnsi="Times New Roman" w:cs="Times New Roman"/>
        </w:rPr>
        <w:t xml:space="preserve"> i reagiranj</w:t>
      </w:r>
      <w:r w:rsidR="004338E8" w:rsidRPr="00432FCA">
        <w:rPr>
          <w:rFonts w:ascii="Times New Roman" w:eastAsia="Calibri" w:hAnsi="Times New Roman" w:cs="Times New Roman"/>
        </w:rPr>
        <w:t xml:space="preserve">e u </w:t>
      </w:r>
      <w:r w:rsidRPr="00432FCA">
        <w:rPr>
          <w:rFonts w:ascii="Times New Roman" w:eastAsia="Calibri" w:hAnsi="Times New Roman" w:cs="Times New Roman"/>
        </w:rPr>
        <w:t xml:space="preserve"> izvanredni</w:t>
      </w:r>
      <w:r w:rsidR="004338E8" w:rsidRPr="00432FCA">
        <w:rPr>
          <w:rFonts w:ascii="Times New Roman" w:eastAsia="Calibri" w:hAnsi="Times New Roman" w:cs="Times New Roman"/>
        </w:rPr>
        <w:t>m</w:t>
      </w:r>
      <w:r w:rsidRPr="00432FCA">
        <w:rPr>
          <w:rFonts w:ascii="Times New Roman" w:eastAsia="Calibri" w:hAnsi="Times New Roman" w:cs="Times New Roman"/>
        </w:rPr>
        <w:t xml:space="preserve"> s</w:t>
      </w:r>
      <w:r w:rsidR="004338E8" w:rsidRPr="00432FCA">
        <w:rPr>
          <w:rFonts w:ascii="Times New Roman" w:eastAsia="Calibri" w:hAnsi="Times New Roman" w:cs="Times New Roman"/>
        </w:rPr>
        <w:t>ituacijama</w:t>
      </w:r>
      <w:r w:rsidRPr="00432FCA">
        <w:rPr>
          <w:rFonts w:ascii="Times New Roman" w:eastAsia="Calibri" w:hAnsi="Times New Roman" w:cs="Times New Roman"/>
        </w:rPr>
        <w:t xml:space="preserve">. </w:t>
      </w:r>
    </w:p>
    <w:p w14:paraId="33B943C6" w14:textId="77777777" w:rsidR="004338E8" w:rsidRPr="00251C73" w:rsidRDefault="004338E8" w:rsidP="00C56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077D016" w14:textId="77777777" w:rsidR="009826AE" w:rsidRDefault="0093601D" w:rsidP="00C56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2FCA">
        <w:rPr>
          <w:rFonts w:ascii="Times New Roman" w:eastAsia="Calibri" w:hAnsi="Times New Roman" w:cs="Times New Roman"/>
        </w:rPr>
        <w:t xml:space="preserve">Osim aktivnog sudjelovanja u elementarnim nepogodama, potresima i velikim nesrećama, </w:t>
      </w:r>
      <w:r w:rsidR="00C565C9" w:rsidRPr="00432FCA">
        <w:rPr>
          <w:rFonts w:ascii="Times New Roman" w:eastAsia="Calibri" w:hAnsi="Times New Roman" w:cs="Times New Roman"/>
        </w:rPr>
        <w:t>spašavanj</w:t>
      </w:r>
      <w:r w:rsidRPr="00432FCA">
        <w:rPr>
          <w:rFonts w:ascii="Times New Roman" w:eastAsia="Calibri" w:hAnsi="Times New Roman" w:cs="Times New Roman"/>
        </w:rPr>
        <w:t>u</w:t>
      </w:r>
      <w:r w:rsidR="00C565C9" w:rsidRPr="00432FCA">
        <w:rPr>
          <w:rFonts w:ascii="Times New Roman" w:eastAsia="Calibri" w:hAnsi="Times New Roman" w:cs="Times New Roman"/>
        </w:rPr>
        <w:t xml:space="preserve"> ljudi i imovine</w:t>
      </w:r>
      <w:r w:rsidRPr="00432FCA">
        <w:rPr>
          <w:rFonts w:ascii="Times New Roman" w:eastAsia="Calibri" w:hAnsi="Times New Roman" w:cs="Times New Roman"/>
        </w:rPr>
        <w:t>, pripadnici HGSS Stanice Šibenik</w:t>
      </w:r>
      <w:r w:rsidR="00C565C9" w:rsidRPr="00432FCA">
        <w:rPr>
          <w:rFonts w:ascii="Times New Roman" w:eastAsia="Calibri" w:hAnsi="Times New Roman" w:cs="Times New Roman"/>
        </w:rPr>
        <w:t xml:space="preserve"> </w:t>
      </w:r>
      <w:r w:rsidRPr="00432FCA">
        <w:rPr>
          <w:rFonts w:ascii="Times New Roman" w:eastAsia="Calibri" w:hAnsi="Times New Roman" w:cs="Times New Roman"/>
        </w:rPr>
        <w:t>aktivni su</w:t>
      </w:r>
      <w:r w:rsidR="00C565C9" w:rsidRPr="00432FCA">
        <w:rPr>
          <w:rFonts w:ascii="Times New Roman" w:eastAsia="Calibri" w:hAnsi="Times New Roman" w:cs="Times New Roman"/>
        </w:rPr>
        <w:t xml:space="preserve"> u području sporta i fizičke kulture, zaštite prirode, tehničke kulture, primarne zdravstvene zaštite i mnogih drugih ljudskih i gospodarskih aktivnosti koje se odvijaju na prostorima izvan urbanih sredina i javnih prometnica</w:t>
      </w:r>
      <w:r w:rsidR="004338E8" w:rsidRPr="00432FCA">
        <w:rPr>
          <w:rFonts w:ascii="Times New Roman" w:eastAsia="Calibri" w:hAnsi="Times New Roman" w:cs="Times New Roman"/>
        </w:rPr>
        <w:t>.</w:t>
      </w:r>
    </w:p>
    <w:p w14:paraId="3CDFAEC4" w14:textId="6C40793B" w:rsidR="009826AE" w:rsidRDefault="004338E8" w:rsidP="00C56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2FCA">
        <w:rPr>
          <w:rFonts w:ascii="Times New Roman" w:eastAsia="Calibri" w:hAnsi="Times New Roman" w:cs="Times New Roman"/>
        </w:rPr>
        <w:t xml:space="preserve"> </w:t>
      </w:r>
    </w:p>
    <w:p w14:paraId="4332FB98" w14:textId="0306F488" w:rsidR="004338E8" w:rsidRPr="00432FCA" w:rsidRDefault="004338E8" w:rsidP="00C56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2FCA">
        <w:rPr>
          <w:rFonts w:ascii="Times New Roman" w:eastAsia="Calibri" w:hAnsi="Times New Roman" w:cs="Times New Roman"/>
        </w:rPr>
        <w:t>U ukupnosti poslova koje odrađuju gorski spašavatelji, t</w:t>
      </w:r>
      <w:r w:rsidR="0093601D" w:rsidRPr="00432FCA">
        <w:rPr>
          <w:rFonts w:ascii="Times New Roman" w:eastAsia="Calibri" w:hAnsi="Times New Roman" w:cs="Times New Roman"/>
        </w:rPr>
        <w:t xml:space="preserve">emeljne </w:t>
      </w:r>
      <w:r w:rsidRPr="00432FCA">
        <w:rPr>
          <w:rFonts w:ascii="Times New Roman" w:eastAsia="Calibri" w:hAnsi="Times New Roman" w:cs="Times New Roman"/>
        </w:rPr>
        <w:t xml:space="preserve">aktivnosti </w:t>
      </w:r>
      <w:r w:rsidR="0093601D" w:rsidRPr="00432FCA">
        <w:rPr>
          <w:rFonts w:ascii="Times New Roman" w:eastAsia="Calibri" w:hAnsi="Times New Roman" w:cs="Times New Roman"/>
        </w:rPr>
        <w:t xml:space="preserve">kao što su intervencije i akcije spašavanja </w:t>
      </w:r>
      <w:r w:rsidR="00C565C9" w:rsidRPr="00432FCA">
        <w:rPr>
          <w:rFonts w:ascii="Times New Roman" w:eastAsia="Calibri" w:hAnsi="Times New Roman" w:cs="Times New Roman"/>
        </w:rPr>
        <w:t>čine tek 5% sveukupnih aktivnosti i troškova</w:t>
      </w:r>
      <w:r w:rsidRPr="00432FCA">
        <w:rPr>
          <w:rFonts w:ascii="Times New Roman" w:eastAsia="Calibri" w:hAnsi="Times New Roman" w:cs="Times New Roman"/>
        </w:rPr>
        <w:t xml:space="preserve">. Preostali dio odnosi se na </w:t>
      </w:r>
      <w:r w:rsidR="00C565C9" w:rsidRPr="00432FCA">
        <w:rPr>
          <w:rFonts w:ascii="Times New Roman" w:eastAsia="Calibri" w:hAnsi="Times New Roman" w:cs="Times New Roman"/>
        </w:rPr>
        <w:t>održavanje spremnosti, dežurstva, edukacij</w:t>
      </w:r>
      <w:r w:rsidRPr="00432FCA">
        <w:rPr>
          <w:rFonts w:ascii="Times New Roman" w:eastAsia="Calibri" w:hAnsi="Times New Roman" w:cs="Times New Roman"/>
        </w:rPr>
        <w:t>e</w:t>
      </w:r>
      <w:r w:rsidR="00C565C9" w:rsidRPr="00432FCA">
        <w:rPr>
          <w:rFonts w:ascii="Times New Roman" w:eastAsia="Calibri" w:hAnsi="Times New Roman" w:cs="Times New Roman"/>
        </w:rPr>
        <w:t>, zaštit</w:t>
      </w:r>
      <w:r w:rsidRPr="00432FCA">
        <w:rPr>
          <w:rFonts w:ascii="Times New Roman" w:eastAsia="Calibri" w:hAnsi="Times New Roman" w:cs="Times New Roman"/>
        </w:rPr>
        <w:t>u</w:t>
      </w:r>
      <w:r w:rsidR="00C565C9" w:rsidRPr="00432FCA">
        <w:rPr>
          <w:rFonts w:ascii="Times New Roman" w:eastAsia="Calibri" w:hAnsi="Times New Roman" w:cs="Times New Roman"/>
        </w:rPr>
        <w:t xml:space="preserve"> prirode, osposobljavanje, provođenje kontinuiranog informiranja i educiranja fizičkih i pravnih osoba o opasnostima i mjerama sigurnosti, stjecanje i održavanje vještina za djelovanje u slučaju potresa, vremenskih nepogoda i drugih nesreća na nepristupačnim prostorima. </w:t>
      </w:r>
    </w:p>
    <w:p w14:paraId="5BDA2787" w14:textId="77777777" w:rsidR="005E7958" w:rsidRDefault="005E7958" w:rsidP="00C56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D586F1F" w14:textId="685339B8" w:rsidR="00C565C9" w:rsidRPr="00432FCA" w:rsidRDefault="00C565C9" w:rsidP="00C56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2FCA">
        <w:rPr>
          <w:rFonts w:ascii="Times New Roman" w:eastAsia="Calibri" w:hAnsi="Times New Roman" w:cs="Times New Roman"/>
        </w:rPr>
        <w:t>HGSS Stanica Šibenik posjeduje standarde svjetske izvrsnosti te ostvaruje za potrebe Grada</w:t>
      </w:r>
      <w:r w:rsidR="004338E8" w:rsidRPr="00432FCA">
        <w:rPr>
          <w:rFonts w:ascii="Times New Roman" w:eastAsia="Calibri" w:hAnsi="Times New Roman" w:cs="Times New Roman"/>
        </w:rPr>
        <w:t xml:space="preserve"> Šibenika</w:t>
      </w:r>
      <w:r w:rsidRPr="00432FCA">
        <w:rPr>
          <w:rFonts w:ascii="Times New Roman" w:eastAsia="Calibri" w:hAnsi="Times New Roman" w:cs="Times New Roman"/>
        </w:rPr>
        <w:t xml:space="preserve"> opsežan preventivni, edukacijski, športski i drugi doprinos.</w:t>
      </w:r>
    </w:p>
    <w:p w14:paraId="720799FE" w14:textId="77777777" w:rsidR="00581CEF" w:rsidRPr="00432FCA" w:rsidRDefault="00581CEF" w:rsidP="00C56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C776E7" w14:textId="77777777" w:rsidR="00581CEF" w:rsidRPr="00432FCA" w:rsidRDefault="00581CEF" w:rsidP="00581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88CB87" w14:textId="073263A5" w:rsidR="00581CEF" w:rsidRPr="00435471" w:rsidRDefault="00435471" w:rsidP="00581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547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E00189">
        <w:rPr>
          <w:rFonts w:ascii="Times New Roman" w:eastAsia="Calibri" w:hAnsi="Times New Roman" w:cs="Times New Roman"/>
          <w:b/>
          <w:bCs/>
          <w:sz w:val="24"/>
          <w:szCs w:val="24"/>
        </w:rPr>
        <w:t>perativna spremnost i o</w:t>
      </w:r>
      <w:r w:rsidRPr="00435471">
        <w:rPr>
          <w:rFonts w:ascii="Times New Roman" w:eastAsia="Calibri" w:hAnsi="Times New Roman" w:cs="Times New Roman"/>
          <w:b/>
          <w:bCs/>
          <w:sz w:val="24"/>
          <w:szCs w:val="24"/>
        </w:rPr>
        <w:t>premljenost</w:t>
      </w:r>
    </w:p>
    <w:p w14:paraId="3D87291F" w14:textId="77777777" w:rsidR="00E00189" w:rsidRDefault="00E00189" w:rsidP="00E00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820ACF" w14:textId="28C4B08B" w:rsidR="004B72DE" w:rsidRPr="00432FCA" w:rsidRDefault="004B72DE" w:rsidP="004B7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5" w:name="_Hlk214753696"/>
      <w:r w:rsidRPr="00432FCA">
        <w:rPr>
          <w:rFonts w:ascii="Times New Roman" w:eastAsia="Calibri" w:hAnsi="Times New Roman" w:cs="Times New Roman"/>
        </w:rPr>
        <w:t xml:space="preserve">HGSS Stanica Šibenik </w:t>
      </w:r>
      <w:bookmarkEnd w:id="5"/>
      <w:r w:rsidRPr="00432FCA">
        <w:rPr>
          <w:rFonts w:ascii="Times New Roman" w:eastAsia="Calibri" w:hAnsi="Times New Roman" w:cs="Times New Roman"/>
        </w:rPr>
        <w:t>osnovana je 2004. godine u Šib</w:t>
      </w:r>
      <w:r w:rsidR="005E7958">
        <w:rPr>
          <w:rFonts w:ascii="Times New Roman" w:eastAsia="Calibri" w:hAnsi="Times New Roman" w:cs="Times New Roman"/>
        </w:rPr>
        <w:t>eniku</w:t>
      </w:r>
      <w:r w:rsidR="00F41882" w:rsidRPr="00432FCA">
        <w:rPr>
          <w:rFonts w:ascii="Times New Roman" w:eastAsia="Calibri" w:hAnsi="Times New Roman" w:cs="Times New Roman"/>
        </w:rPr>
        <w:t xml:space="preserve">. </w:t>
      </w:r>
      <w:r w:rsidRPr="00432FCA">
        <w:rPr>
          <w:rFonts w:ascii="Times New Roman" w:eastAsia="Calibri" w:hAnsi="Times New Roman" w:cs="Times New Roman"/>
        </w:rPr>
        <w:t xml:space="preserve">Središnjica HGSS Stanice Šibenik, </w:t>
      </w:r>
      <w:r w:rsidR="00F41882" w:rsidRPr="00432FCA">
        <w:rPr>
          <w:rFonts w:ascii="Times New Roman" w:eastAsia="Calibri" w:hAnsi="Times New Roman" w:cs="Times New Roman"/>
        </w:rPr>
        <w:t xml:space="preserve"> </w:t>
      </w:r>
      <w:r w:rsidRPr="00432FCA">
        <w:rPr>
          <w:rFonts w:ascii="Times New Roman" w:eastAsia="Calibri" w:hAnsi="Times New Roman" w:cs="Times New Roman"/>
        </w:rPr>
        <w:t>administrativni ured</w:t>
      </w:r>
      <w:r w:rsidR="005E7958">
        <w:rPr>
          <w:rFonts w:ascii="Times New Roman" w:eastAsia="Calibri" w:hAnsi="Times New Roman" w:cs="Times New Roman"/>
        </w:rPr>
        <w:t>,</w:t>
      </w:r>
      <w:r w:rsidRPr="00432FCA">
        <w:rPr>
          <w:rFonts w:ascii="Times New Roman" w:eastAsia="Calibri" w:hAnsi="Times New Roman" w:cs="Times New Roman"/>
        </w:rPr>
        <w:t xml:space="preserve"> kao i sva oprema koju gorski spašavatelji koriste u intervencijama, nalazi se u zgradi na adresi </w:t>
      </w:r>
      <w:proofErr w:type="spellStart"/>
      <w:r w:rsidRPr="00432FCA">
        <w:rPr>
          <w:rFonts w:ascii="Times New Roman" w:eastAsia="Calibri" w:hAnsi="Times New Roman" w:cs="Times New Roman"/>
        </w:rPr>
        <w:t>Rokići</w:t>
      </w:r>
      <w:proofErr w:type="spellEnd"/>
      <w:r w:rsidRPr="00432FCA">
        <w:rPr>
          <w:rFonts w:ascii="Times New Roman" w:eastAsia="Calibri" w:hAnsi="Times New Roman" w:cs="Times New Roman"/>
        </w:rPr>
        <w:t xml:space="preserve"> 40. U Stanici se organizira obuka</w:t>
      </w:r>
      <w:r w:rsidR="00F41882" w:rsidRPr="00432FCA">
        <w:rPr>
          <w:rFonts w:ascii="Times New Roman" w:eastAsia="Calibri" w:hAnsi="Times New Roman" w:cs="Times New Roman"/>
        </w:rPr>
        <w:t xml:space="preserve"> pripadnika </w:t>
      </w:r>
      <w:r w:rsidRPr="00432FCA">
        <w:rPr>
          <w:rFonts w:ascii="Times New Roman" w:eastAsia="Calibri" w:hAnsi="Times New Roman" w:cs="Times New Roman"/>
        </w:rPr>
        <w:t>i opremanje osobnom i tehničkom opremom</w:t>
      </w:r>
      <w:r w:rsidR="00884F2A" w:rsidRPr="00432FCA">
        <w:rPr>
          <w:rFonts w:ascii="Times New Roman" w:eastAsia="Calibri" w:hAnsi="Times New Roman" w:cs="Times New Roman"/>
        </w:rPr>
        <w:t>, a n</w:t>
      </w:r>
      <w:r w:rsidRPr="00432FCA">
        <w:rPr>
          <w:rFonts w:ascii="Times New Roman" w:eastAsia="Calibri" w:hAnsi="Times New Roman" w:cs="Times New Roman"/>
        </w:rPr>
        <w:t xml:space="preserve">ajsposobniji pripadnici stanice uključuju se </w:t>
      </w:r>
      <w:r w:rsidR="00F41882" w:rsidRPr="00432FCA">
        <w:rPr>
          <w:rFonts w:ascii="Times New Roman" w:eastAsia="Calibri" w:hAnsi="Times New Roman" w:cs="Times New Roman"/>
        </w:rPr>
        <w:t xml:space="preserve">kao instruktori </w:t>
      </w:r>
      <w:r w:rsidRPr="00432FCA">
        <w:rPr>
          <w:rFonts w:ascii="Times New Roman" w:eastAsia="Calibri" w:hAnsi="Times New Roman" w:cs="Times New Roman"/>
        </w:rPr>
        <w:t>u obuku pripadnika HGSS-a za različite potrebne specijalnosti.</w:t>
      </w:r>
    </w:p>
    <w:p w14:paraId="7B7D1DF5" w14:textId="77777777" w:rsidR="005E7958" w:rsidRDefault="005E7958" w:rsidP="004B7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6E56E76" w14:textId="76372B1C" w:rsidR="004B72DE" w:rsidRPr="00432FCA" w:rsidRDefault="004B72DE" w:rsidP="004B7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2FCA">
        <w:rPr>
          <w:rFonts w:ascii="Times New Roman" w:eastAsia="Calibri" w:hAnsi="Times New Roman" w:cs="Times New Roman"/>
        </w:rPr>
        <w:t xml:space="preserve">Stanica ima 7 vozila, </w:t>
      </w:r>
      <w:r w:rsidR="00F41882" w:rsidRPr="00432FCA">
        <w:rPr>
          <w:rFonts w:ascii="Times New Roman" w:eastAsia="Calibri" w:hAnsi="Times New Roman" w:cs="Times New Roman"/>
        </w:rPr>
        <w:t>od kojih je</w:t>
      </w:r>
      <w:r w:rsidRPr="00432FCA">
        <w:rPr>
          <w:rFonts w:ascii="Times New Roman" w:eastAsia="Calibri" w:hAnsi="Times New Roman" w:cs="Times New Roman"/>
        </w:rPr>
        <w:t xml:space="preserve"> vozilo u vlasništvu krovne organizacije</w:t>
      </w:r>
      <w:r w:rsidR="00F41882" w:rsidRPr="00432FCA">
        <w:rPr>
          <w:rFonts w:ascii="Times New Roman" w:eastAsia="Calibri" w:hAnsi="Times New Roman" w:cs="Times New Roman"/>
        </w:rPr>
        <w:t>,</w:t>
      </w:r>
      <w:r w:rsidRPr="00432FCA">
        <w:rPr>
          <w:rFonts w:ascii="Times New Roman" w:eastAsia="Calibri" w:hAnsi="Times New Roman" w:cs="Times New Roman"/>
        </w:rPr>
        <w:t xml:space="preserve"> ustupljeno na upotrebu stanici kroz projekt „Sigurna Hrvatska“</w:t>
      </w:r>
      <w:r w:rsidR="00F41882" w:rsidRPr="00432FCA">
        <w:rPr>
          <w:rFonts w:ascii="Times New Roman" w:eastAsia="Calibri" w:hAnsi="Times New Roman" w:cs="Times New Roman"/>
        </w:rPr>
        <w:t>, a jedno</w:t>
      </w:r>
      <w:r w:rsidRPr="00432FCA">
        <w:rPr>
          <w:rFonts w:ascii="Times New Roman" w:eastAsia="Calibri" w:hAnsi="Times New Roman" w:cs="Times New Roman"/>
        </w:rPr>
        <w:t xml:space="preserve"> vozilo</w:t>
      </w:r>
      <w:r w:rsidR="00884F2A" w:rsidRPr="00432FCA">
        <w:rPr>
          <w:rFonts w:ascii="Times New Roman" w:eastAsia="Calibri" w:hAnsi="Times New Roman" w:cs="Times New Roman"/>
        </w:rPr>
        <w:t xml:space="preserve"> HGSS Stanica Šibenik kupila je na leasing </w:t>
      </w:r>
      <w:r w:rsidRPr="00432FCA">
        <w:rPr>
          <w:rFonts w:ascii="Times New Roman" w:eastAsia="Calibri" w:hAnsi="Times New Roman" w:cs="Times New Roman"/>
        </w:rPr>
        <w:t>početkom 2024. godin</w:t>
      </w:r>
      <w:r w:rsidR="00F41882" w:rsidRPr="00432FCA">
        <w:rPr>
          <w:rFonts w:ascii="Times New Roman" w:eastAsia="Calibri" w:hAnsi="Times New Roman" w:cs="Times New Roman"/>
        </w:rPr>
        <w:t>e</w:t>
      </w:r>
      <w:r w:rsidRPr="00432FCA">
        <w:rPr>
          <w:rFonts w:ascii="Times New Roman" w:eastAsia="Calibri" w:hAnsi="Times New Roman" w:cs="Times New Roman"/>
        </w:rPr>
        <w:t xml:space="preserve">. Osim automobilima, stanica raspolaže s motornim čamcem, </w:t>
      </w:r>
      <w:proofErr w:type="spellStart"/>
      <w:r w:rsidRPr="00432FCA">
        <w:rPr>
          <w:rFonts w:ascii="Times New Roman" w:eastAsia="Calibri" w:hAnsi="Times New Roman" w:cs="Times New Roman"/>
        </w:rPr>
        <w:t>raft</w:t>
      </w:r>
      <w:proofErr w:type="spellEnd"/>
      <w:r w:rsidRPr="00432FCA">
        <w:rPr>
          <w:rFonts w:ascii="Times New Roman" w:eastAsia="Calibri" w:hAnsi="Times New Roman" w:cs="Times New Roman"/>
        </w:rPr>
        <w:t xml:space="preserve"> plovilom za poplavljena područja, prikolicom za potražne pse, sustavom radio veza te drugom potrebnom opremom.</w:t>
      </w:r>
    </w:p>
    <w:p w14:paraId="75083FE7" w14:textId="77777777" w:rsidR="00E73CBF" w:rsidRPr="00432FCA" w:rsidRDefault="00E73CBF" w:rsidP="00F4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20E6AE7" w14:textId="77777777" w:rsidR="00884F2A" w:rsidRPr="00432FCA" w:rsidRDefault="00E00189" w:rsidP="00F4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2FCA">
        <w:rPr>
          <w:rFonts w:ascii="Times New Roman" w:eastAsia="Calibri" w:hAnsi="Times New Roman" w:cs="Times New Roman"/>
        </w:rPr>
        <w:t>HGSS Stanic</w:t>
      </w:r>
      <w:r w:rsidR="00E73CBF" w:rsidRPr="00432FCA">
        <w:rPr>
          <w:rFonts w:ascii="Times New Roman" w:eastAsia="Calibri" w:hAnsi="Times New Roman" w:cs="Times New Roman"/>
        </w:rPr>
        <w:t>a</w:t>
      </w:r>
      <w:r w:rsidRPr="00432FCA">
        <w:rPr>
          <w:rFonts w:ascii="Times New Roman" w:eastAsia="Calibri" w:hAnsi="Times New Roman" w:cs="Times New Roman"/>
        </w:rPr>
        <w:t xml:space="preserve"> Šibenik</w:t>
      </w:r>
      <w:r w:rsidR="00E73CBF" w:rsidRPr="00432FCA">
        <w:rPr>
          <w:rFonts w:ascii="Times New Roman" w:eastAsia="Calibri" w:hAnsi="Times New Roman" w:cs="Times New Roman"/>
        </w:rPr>
        <w:t xml:space="preserve"> ima</w:t>
      </w:r>
      <w:r w:rsidRPr="00432FCA">
        <w:rPr>
          <w:rFonts w:ascii="Times New Roman" w:eastAsia="Calibri" w:hAnsi="Times New Roman" w:cs="Times New Roman"/>
        </w:rPr>
        <w:t xml:space="preserve"> 41 aktivn</w:t>
      </w:r>
      <w:r w:rsidR="00E73CBF" w:rsidRPr="00432FCA">
        <w:rPr>
          <w:rFonts w:ascii="Times New Roman" w:eastAsia="Calibri" w:hAnsi="Times New Roman" w:cs="Times New Roman"/>
        </w:rPr>
        <w:t>og</w:t>
      </w:r>
      <w:r w:rsidRPr="00432FCA">
        <w:rPr>
          <w:rFonts w:ascii="Times New Roman" w:eastAsia="Calibri" w:hAnsi="Times New Roman" w:cs="Times New Roman"/>
        </w:rPr>
        <w:t xml:space="preserve"> pripadnik</w:t>
      </w:r>
      <w:r w:rsidR="00E73CBF" w:rsidRPr="00432FCA">
        <w:rPr>
          <w:rFonts w:ascii="Times New Roman" w:eastAsia="Calibri" w:hAnsi="Times New Roman" w:cs="Times New Roman"/>
        </w:rPr>
        <w:t xml:space="preserve">a. </w:t>
      </w:r>
    </w:p>
    <w:p w14:paraId="63B91618" w14:textId="1E0F7529" w:rsidR="00F41882" w:rsidRPr="00432FCA" w:rsidRDefault="00E73CBF" w:rsidP="00F4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2FCA">
        <w:rPr>
          <w:rFonts w:ascii="Times New Roman" w:eastAsia="Calibri" w:hAnsi="Times New Roman" w:cs="Times New Roman"/>
        </w:rPr>
        <w:lastRenderedPageBreak/>
        <w:t xml:space="preserve">Svi pripadnici koji su </w:t>
      </w:r>
      <w:r w:rsidR="00F41882" w:rsidRPr="00432FCA">
        <w:rPr>
          <w:rFonts w:ascii="Times New Roman" w:eastAsia="Calibri" w:hAnsi="Times New Roman" w:cs="Times New Roman"/>
        </w:rPr>
        <w:t>obučeni za pružanje prve pomoći u neurbanim i</w:t>
      </w:r>
      <w:r w:rsidRPr="00432FCA">
        <w:rPr>
          <w:rFonts w:ascii="Times New Roman" w:eastAsia="Calibri" w:hAnsi="Times New Roman" w:cs="Times New Roman"/>
        </w:rPr>
        <w:t xml:space="preserve"> </w:t>
      </w:r>
      <w:r w:rsidR="00F41882" w:rsidRPr="00432FCA">
        <w:rPr>
          <w:rFonts w:ascii="Times New Roman" w:eastAsia="Calibri" w:hAnsi="Times New Roman" w:cs="Times New Roman"/>
        </w:rPr>
        <w:t>teško pristupačnim terenima</w:t>
      </w:r>
      <w:r w:rsidRPr="00432FCA">
        <w:rPr>
          <w:rFonts w:ascii="Times New Roman" w:eastAsia="Calibri" w:hAnsi="Times New Roman" w:cs="Times New Roman"/>
        </w:rPr>
        <w:t>,</w:t>
      </w:r>
      <w:r w:rsidR="00F41882" w:rsidRPr="00432FCA">
        <w:rPr>
          <w:rFonts w:ascii="Times New Roman" w:eastAsia="Calibri" w:hAnsi="Times New Roman" w:cs="Times New Roman"/>
        </w:rPr>
        <w:t xml:space="preserve"> </w:t>
      </w:r>
      <w:r w:rsidR="00E00189" w:rsidRPr="00432FCA">
        <w:rPr>
          <w:rFonts w:ascii="Times New Roman" w:eastAsia="Calibri" w:hAnsi="Times New Roman" w:cs="Times New Roman"/>
        </w:rPr>
        <w:t xml:space="preserve">dobrovoljno su se obvezali biti raspoloživi </w:t>
      </w:r>
      <w:r w:rsidR="004B72DE" w:rsidRPr="00432FCA">
        <w:rPr>
          <w:rFonts w:ascii="Times New Roman" w:eastAsia="Calibri" w:hAnsi="Times New Roman" w:cs="Times New Roman"/>
        </w:rPr>
        <w:t xml:space="preserve">za potrebe zajednice </w:t>
      </w:r>
      <w:r w:rsidR="00E00189" w:rsidRPr="00432FCA">
        <w:rPr>
          <w:rFonts w:ascii="Times New Roman" w:eastAsia="Calibri" w:hAnsi="Times New Roman" w:cs="Times New Roman"/>
        </w:rPr>
        <w:t xml:space="preserve">od 0-24 sata, 365 dana u godini. </w:t>
      </w:r>
    </w:p>
    <w:p w14:paraId="49C434E6" w14:textId="77777777" w:rsidR="00E73CBF" w:rsidRPr="00432FCA" w:rsidRDefault="00E73CBF" w:rsidP="00F4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051A5E1" w14:textId="428D97BA" w:rsidR="00884F2A" w:rsidRPr="00432FCA" w:rsidRDefault="00E00189" w:rsidP="00F41882">
      <w:pPr>
        <w:autoSpaceDE w:val="0"/>
        <w:autoSpaceDN w:val="0"/>
        <w:adjustRightInd w:val="0"/>
        <w:spacing w:after="0" w:line="240" w:lineRule="auto"/>
        <w:jc w:val="both"/>
      </w:pPr>
      <w:r w:rsidRPr="00432FCA">
        <w:rPr>
          <w:rFonts w:ascii="Times New Roman" w:eastAsia="Calibri" w:hAnsi="Times New Roman" w:cs="Times New Roman"/>
        </w:rPr>
        <w:t>Zbog boljeg pokrivanja područja</w:t>
      </w:r>
      <w:r w:rsidR="00531097" w:rsidRPr="00432FCA">
        <w:rPr>
          <w:rFonts w:ascii="Times New Roman" w:eastAsia="Calibri" w:hAnsi="Times New Roman" w:cs="Times New Roman"/>
        </w:rPr>
        <w:t xml:space="preserve"> Šibensko-kninske županije,</w:t>
      </w:r>
      <w:r w:rsidRPr="00432FCA">
        <w:rPr>
          <w:rFonts w:ascii="Times New Roman" w:eastAsia="Calibri" w:hAnsi="Times New Roman" w:cs="Times New Roman"/>
        </w:rPr>
        <w:t xml:space="preserve"> </w:t>
      </w:r>
      <w:r w:rsidR="004040E5" w:rsidRPr="00432FCA">
        <w:rPr>
          <w:rFonts w:ascii="Times New Roman" w:eastAsia="Calibri" w:hAnsi="Times New Roman" w:cs="Times New Roman"/>
        </w:rPr>
        <w:t xml:space="preserve">osim središnjice </w:t>
      </w:r>
      <w:r w:rsidRPr="00432FCA">
        <w:rPr>
          <w:rFonts w:ascii="Times New Roman" w:eastAsia="Calibri" w:hAnsi="Times New Roman" w:cs="Times New Roman"/>
        </w:rPr>
        <w:t xml:space="preserve">HGSS </w:t>
      </w:r>
      <w:r w:rsidR="004040E5" w:rsidRPr="00432FCA">
        <w:rPr>
          <w:rFonts w:ascii="Times New Roman" w:eastAsia="Calibri" w:hAnsi="Times New Roman" w:cs="Times New Roman"/>
        </w:rPr>
        <w:t>u Šibeniku, ustrojene su još 2 ispostave</w:t>
      </w:r>
      <w:r w:rsidRPr="00432FCA">
        <w:rPr>
          <w:rFonts w:ascii="Times New Roman" w:eastAsia="Calibri" w:hAnsi="Times New Roman" w:cs="Times New Roman"/>
        </w:rPr>
        <w:t xml:space="preserve"> na području </w:t>
      </w:r>
      <w:r w:rsidR="004040E5" w:rsidRPr="00432FCA">
        <w:rPr>
          <w:rFonts w:ascii="Times New Roman" w:eastAsia="Calibri" w:hAnsi="Times New Roman" w:cs="Times New Roman"/>
        </w:rPr>
        <w:t xml:space="preserve">Knina i Drniša. </w:t>
      </w:r>
      <w:r w:rsidRPr="00432FCA">
        <w:rPr>
          <w:rFonts w:ascii="Times New Roman" w:eastAsia="Calibri" w:hAnsi="Times New Roman" w:cs="Times New Roman"/>
        </w:rPr>
        <w:t>U svakoj ispostavi djeluju redovni članovi, koji se sustavom obuke osposobljavaju i opremaju za djelovanje u većim akcijama, velikim nesrećama i katastrofama kao snage civilne zaštite.</w:t>
      </w:r>
      <w:r w:rsidR="00F41882" w:rsidRPr="00432FCA">
        <w:t xml:space="preserve"> </w:t>
      </w:r>
    </w:p>
    <w:p w14:paraId="1C40FF5F" w14:textId="77777777" w:rsidR="005E7958" w:rsidRDefault="005E7958" w:rsidP="00F4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66F2907" w14:textId="3D7DC024" w:rsidR="00F41882" w:rsidRPr="00432FCA" w:rsidRDefault="00F41882" w:rsidP="00F4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2FCA">
        <w:rPr>
          <w:rFonts w:ascii="Times New Roman" w:eastAsia="Calibri" w:hAnsi="Times New Roman" w:cs="Times New Roman"/>
        </w:rPr>
        <w:t xml:space="preserve">U svrhu potrage za nestalim osobama unutar </w:t>
      </w:r>
      <w:r w:rsidR="00884F2A" w:rsidRPr="00432FCA">
        <w:rPr>
          <w:rFonts w:ascii="Times New Roman" w:eastAsia="Calibri" w:hAnsi="Times New Roman" w:cs="Times New Roman"/>
        </w:rPr>
        <w:t xml:space="preserve">HGSS </w:t>
      </w:r>
      <w:r w:rsidRPr="00432FCA">
        <w:rPr>
          <w:rFonts w:ascii="Times New Roman" w:eastAsia="Calibri" w:hAnsi="Times New Roman" w:cs="Times New Roman"/>
        </w:rPr>
        <w:t>Stanice</w:t>
      </w:r>
      <w:r w:rsidR="00884F2A" w:rsidRPr="00432FCA">
        <w:rPr>
          <w:rFonts w:ascii="Times New Roman" w:eastAsia="Calibri" w:hAnsi="Times New Roman" w:cs="Times New Roman"/>
        </w:rPr>
        <w:t xml:space="preserve"> Šibenik</w:t>
      </w:r>
      <w:r w:rsidRPr="00432FCA">
        <w:rPr>
          <w:rFonts w:ascii="Times New Roman" w:eastAsia="Calibri" w:hAnsi="Times New Roman" w:cs="Times New Roman"/>
        </w:rPr>
        <w:t>, aktivno djeluju 2 licencirana potražna K9 tima, 1 licencirani upravitelj bespilotnim letjelicama i 2 liječnika.</w:t>
      </w:r>
    </w:p>
    <w:p w14:paraId="7F1D4D13" w14:textId="33D882CE" w:rsidR="00E00189" w:rsidRPr="00432FCA" w:rsidRDefault="00E00189" w:rsidP="00F4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796D4C2" w14:textId="77777777" w:rsidR="000024B6" w:rsidRPr="00432FCA" w:rsidRDefault="00E00189" w:rsidP="0000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2FCA">
        <w:rPr>
          <w:rFonts w:ascii="Times New Roman" w:eastAsia="Calibri" w:hAnsi="Times New Roman" w:cs="Times New Roman"/>
        </w:rPr>
        <w:t>Pripadnici HGSS stanice Šibenik</w:t>
      </w:r>
      <w:r w:rsidR="00531097" w:rsidRPr="00432FCA">
        <w:rPr>
          <w:rFonts w:ascii="Times New Roman" w:eastAsia="Calibri" w:hAnsi="Times New Roman" w:cs="Times New Roman"/>
        </w:rPr>
        <w:t xml:space="preserve"> </w:t>
      </w:r>
      <w:r w:rsidRPr="00432FCA">
        <w:rPr>
          <w:rFonts w:ascii="Times New Roman" w:eastAsia="Calibri" w:hAnsi="Times New Roman" w:cs="Times New Roman"/>
        </w:rPr>
        <w:t xml:space="preserve">su članovi međunarodno priznatih asocijacija u području zaštite i spašavanja, sudionici su sustava </w:t>
      </w:r>
      <w:r w:rsidR="004B72DE" w:rsidRPr="00432FCA">
        <w:rPr>
          <w:rFonts w:ascii="Times New Roman" w:eastAsia="Calibri" w:hAnsi="Times New Roman" w:cs="Times New Roman"/>
        </w:rPr>
        <w:t>D</w:t>
      </w:r>
      <w:r w:rsidRPr="00432FCA">
        <w:rPr>
          <w:rFonts w:ascii="Times New Roman" w:eastAsia="Calibri" w:hAnsi="Times New Roman" w:cs="Times New Roman"/>
        </w:rPr>
        <w:t>omovinske sigurnost</w:t>
      </w:r>
      <w:r w:rsidR="004B72DE" w:rsidRPr="00432FCA">
        <w:rPr>
          <w:rFonts w:ascii="Times New Roman" w:eastAsia="Calibri" w:hAnsi="Times New Roman" w:cs="Times New Roman"/>
        </w:rPr>
        <w:t xml:space="preserve">i, </w:t>
      </w:r>
      <w:r w:rsidRPr="00432FCA">
        <w:rPr>
          <w:rFonts w:ascii="Times New Roman" w:eastAsia="Calibri" w:hAnsi="Times New Roman" w:cs="Times New Roman"/>
        </w:rPr>
        <w:t>Strategije nacionalne sigurnosti, a spremno se odazivaju na pozive za pomoć i u drugim državama</w:t>
      </w:r>
      <w:r w:rsidR="00531097" w:rsidRPr="00432FCA">
        <w:rPr>
          <w:rFonts w:ascii="Times New Roman" w:eastAsia="Calibri" w:hAnsi="Times New Roman" w:cs="Times New Roman"/>
        </w:rPr>
        <w:t xml:space="preserve">. </w:t>
      </w:r>
      <w:r w:rsidR="000024B6" w:rsidRPr="00432FCA">
        <w:rPr>
          <w:rFonts w:ascii="Times New Roman" w:eastAsia="Calibri" w:hAnsi="Times New Roman" w:cs="Times New Roman"/>
        </w:rPr>
        <w:t>Zbog visokih stručnih i drugih kompetencija HGSS Šibenik se sve više  izlazi na teren na poziv policije i drugih javnih službi.</w:t>
      </w:r>
    </w:p>
    <w:p w14:paraId="0295A56B" w14:textId="53D99AE6" w:rsidR="00884F2A" w:rsidRPr="000024B6" w:rsidRDefault="000024B6" w:rsidP="000024B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335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B6EB1B" w14:textId="77777777" w:rsidR="005E7958" w:rsidRPr="00432FCA" w:rsidRDefault="005E7958" w:rsidP="00E00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0CB7252" w14:textId="2D635D26" w:rsidR="00E00189" w:rsidRPr="003871E6" w:rsidRDefault="003871E6" w:rsidP="003871E6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</w:t>
      </w:r>
      <w:r w:rsidRPr="005E7958">
        <w:rPr>
          <w:rFonts w:ascii="Times New Roman" w:eastAsia="Calibri" w:hAnsi="Times New Roman" w:cs="Times New Roman"/>
        </w:rPr>
        <w:t>a</w:t>
      </w:r>
      <w:r w:rsidR="000024B6">
        <w:rPr>
          <w:rFonts w:ascii="Times New Roman" w:eastAsia="Calibri" w:hAnsi="Times New Roman" w:cs="Times New Roman"/>
        </w:rPr>
        <w:t xml:space="preserve"> jednoj od najvećih vježbi tog tipa u Europi,</w:t>
      </w:r>
      <w:r w:rsidRPr="005E7958">
        <w:rPr>
          <w:rFonts w:ascii="Times New Roman" w:eastAsia="Calibri" w:hAnsi="Times New Roman" w:cs="Times New Roman"/>
        </w:rPr>
        <w:t xml:space="preserve"> međunarodnoj NATO vježbi </w:t>
      </w:r>
      <w:proofErr w:type="spellStart"/>
      <w:r w:rsidRPr="005E7958">
        <w:rPr>
          <w:rFonts w:ascii="Times New Roman" w:eastAsia="Calibri" w:hAnsi="Times New Roman" w:cs="Times New Roman"/>
        </w:rPr>
        <w:t>Bulgaria</w:t>
      </w:r>
      <w:proofErr w:type="spellEnd"/>
      <w:r w:rsidRPr="005E7958">
        <w:rPr>
          <w:rFonts w:ascii="Times New Roman" w:eastAsia="Calibri" w:hAnsi="Times New Roman" w:cs="Times New Roman"/>
        </w:rPr>
        <w:t xml:space="preserve"> 2025, održanoj u okolici grada </w:t>
      </w:r>
      <w:proofErr w:type="spellStart"/>
      <w:r w:rsidRPr="005E7958">
        <w:rPr>
          <w:rFonts w:ascii="Times New Roman" w:eastAsia="Calibri" w:hAnsi="Times New Roman" w:cs="Times New Roman"/>
        </w:rPr>
        <w:t>Montane</w:t>
      </w:r>
      <w:proofErr w:type="spellEnd"/>
      <w:r w:rsidRPr="003871E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od </w:t>
      </w:r>
      <w:r w:rsidRPr="005E7958">
        <w:rPr>
          <w:rFonts w:ascii="Times New Roman" w:eastAsia="Calibri" w:hAnsi="Times New Roman" w:cs="Times New Roman"/>
        </w:rPr>
        <w:t xml:space="preserve">7. do 12. rujna 2025. </w:t>
      </w:r>
      <w:r>
        <w:rPr>
          <w:rFonts w:ascii="Times New Roman" w:eastAsia="Calibri" w:hAnsi="Times New Roman" w:cs="Times New Roman"/>
        </w:rPr>
        <w:t>godine,</w:t>
      </w:r>
      <w:r w:rsidRPr="005E7958">
        <w:rPr>
          <w:rFonts w:ascii="Times New Roman" w:eastAsia="Calibri" w:hAnsi="Times New Roman" w:cs="Times New Roman"/>
        </w:rPr>
        <w:t xml:space="preserve"> </w:t>
      </w:r>
      <w:r w:rsidR="000024B6">
        <w:rPr>
          <w:rFonts w:ascii="Times New Roman" w:eastAsia="Calibri" w:hAnsi="Times New Roman" w:cs="Times New Roman"/>
        </w:rPr>
        <w:t xml:space="preserve">koja je bila </w:t>
      </w:r>
      <w:r w:rsidRPr="005E7958">
        <w:rPr>
          <w:rFonts w:ascii="Times New Roman" w:eastAsia="Calibri" w:hAnsi="Times New Roman" w:cs="Times New Roman"/>
        </w:rPr>
        <w:t>posveće</w:t>
      </w:r>
      <w:r w:rsidR="000024B6">
        <w:rPr>
          <w:rFonts w:ascii="Times New Roman" w:eastAsia="Calibri" w:hAnsi="Times New Roman" w:cs="Times New Roman"/>
        </w:rPr>
        <w:t>na</w:t>
      </w:r>
      <w:r w:rsidRPr="005E7958">
        <w:rPr>
          <w:rFonts w:ascii="Times New Roman" w:eastAsia="Calibri" w:hAnsi="Times New Roman" w:cs="Times New Roman"/>
        </w:rPr>
        <w:t xml:space="preserve"> testiranju sposobnosti međunarodnih timova za spašavanje i njihov</w:t>
      </w:r>
      <w:r>
        <w:rPr>
          <w:rFonts w:ascii="Times New Roman" w:eastAsia="Calibri" w:hAnsi="Times New Roman" w:cs="Times New Roman"/>
        </w:rPr>
        <w:t>e</w:t>
      </w:r>
      <w:r w:rsidRPr="005E7958">
        <w:rPr>
          <w:rFonts w:ascii="Times New Roman" w:eastAsia="Calibri" w:hAnsi="Times New Roman" w:cs="Times New Roman"/>
        </w:rPr>
        <w:t xml:space="preserve"> suradnje u kriznim situacijama</w:t>
      </w:r>
      <w:r>
        <w:rPr>
          <w:rFonts w:ascii="Times New Roman" w:eastAsia="Calibri" w:hAnsi="Times New Roman" w:cs="Times New Roman"/>
        </w:rPr>
        <w:t xml:space="preserve">, uz </w:t>
      </w:r>
      <w:r w:rsidRPr="005E7958">
        <w:rPr>
          <w:rFonts w:ascii="Times New Roman" w:eastAsia="Calibri" w:hAnsi="Times New Roman" w:cs="Times New Roman"/>
        </w:rPr>
        <w:t>20 članova HGSS stanica iz čitave Hrvatske</w:t>
      </w:r>
      <w:r>
        <w:rPr>
          <w:rFonts w:ascii="Times New Roman" w:eastAsia="Calibri" w:hAnsi="Times New Roman" w:cs="Times New Roman"/>
        </w:rPr>
        <w:t>, sudjeloval</w:t>
      </w:r>
      <w:r w:rsidR="000024B6">
        <w:rPr>
          <w:rFonts w:ascii="Times New Roman" w:eastAsia="Calibri" w:hAnsi="Times New Roman" w:cs="Times New Roman"/>
        </w:rPr>
        <w:t>a su</w:t>
      </w:r>
      <w:r>
        <w:rPr>
          <w:rFonts w:ascii="Times New Roman" w:eastAsia="Calibri" w:hAnsi="Times New Roman" w:cs="Times New Roman"/>
        </w:rPr>
        <w:t xml:space="preserve"> i 4 pripadnika HGSS Stanice Šibenik.</w:t>
      </w:r>
    </w:p>
    <w:p w14:paraId="046EDE06" w14:textId="77777777" w:rsidR="004B72DE" w:rsidRPr="0087144F" w:rsidRDefault="004B72DE" w:rsidP="00581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C628F9" w14:textId="5D7ABA9D" w:rsidR="0013350F" w:rsidRPr="00CC447C" w:rsidRDefault="0013350F" w:rsidP="0013350F">
      <w:pPr>
        <w:spacing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C44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2.5. Pravne osobe od interesa za sustav civilne zaštite na području </w:t>
      </w:r>
      <w:r w:rsidR="00EB39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</w:t>
      </w:r>
      <w:r w:rsidRPr="00CC44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rada Šibenika</w:t>
      </w:r>
    </w:p>
    <w:p w14:paraId="461EAA21" w14:textId="51DB3855" w:rsidR="0013350F" w:rsidRPr="00432FCA" w:rsidRDefault="000024B6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S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 ciljem sudjelovanja u aktivnostima i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mjerama 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radi smanjenja rizika od katastrofa, pružanja brzog odgovora na prijetnje i opasnosti, ublažavanja i otklanjanja posljedica katastrofa i velikih nesreća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,  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Gradsko vijeća Grada Šibenika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n</w:t>
      </w:r>
      <w:r w:rsidR="0013350F" w:rsidRPr="00432FCA"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13350F" w:rsidRPr="00432FCA">
        <w:rPr>
          <w:rFonts w:ascii="Times New Roman" w:eastAsia="Times New Roman" w:hAnsi="Times New Roman" w:cs="Times New Roman"/>
          <w:color w:val="000000"/>
          <w:lang w:eastAsia="hr-HR"/>
        </w:rPr>
        <w:t>sjednici, održanoj 9.</w:t>
      </w:r>
      <w:r w:rsidR="0058378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13350F"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lipnja 2022.godine, donijelo je Odluku o </w:t>
      </w:r>
      <w:bookmarkStart w:id="6" w:name="_Hlk214791820"/>
      <w:r w:rsidR="0013350F" w:rsidRPr="00432FCA">
        <w:rPr>
          <w:rFonts w:ascii="Times New Roman" w:eastAsia="Times New Roman" w:hAnsi="Times New Roman" w:cs="Times New Roman"/>
          <w:color w:val="000000"/>
          <w:lang w:eastAsia="hr-HR"/>
        </w:rPr>
        <w:t>određivanju pravnih osoba od interesa za sustav civilne zaštite na području Grada Šibenika</w:t>
      </w:r>
      <w:bookmarkEnd w:id="6"/>
      <w:r w:rsidR="0058378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13350F" w:rsidRPr="00432FCA">
        <w:rPr>
          <w:rFonts w:ascii="Times New Roman" w:eastAsia="Times New Roman" w:hAnsi="Times New Roman" w:cs="Times New Roman"/>
          <w:color w:val="000000"/>
          <w:lang w:eastAsia="hr-HR"/>
        </w:rPr>
        <w:t>(</w:t>
      </w:r>
      <w:r w:rsidR="00583781">
        <w:rPr>
          <w:rFonts w:ascii="Times New Roman" w:eastAsia="Times New Roman" w:hAnsi="Times New Roman" w:cs="Times New Roman"/>
          <w:color w:val="000000"/>
          <w:lang w:eastAsia="hr-HR"/>
        </w:rPr>
        <w:t>„</w:t>
      </w:r>
      <w:r w:rsidR="0013350F" w:rsidRPr="00432FCA">
        <w:rPr>
          <w:rFonts w:ascii="Times New Roman" w:eastAsia="Times New Roman" w:hAnsi="Times New Roman" w:cs="Times New Roman"/>
          <w:color w:val="000000"/>
          <w:lang w:eastAsia="hr-HR"/>
        </w:rPr>
        <w:t>Službeni glasnik Grada Šibenika</w:t>
      </w:r>
      <w:r w:rsidR="00583781">
        <w:rPr>
          <w:rFonts w:ascii="Times New Roman" w:eastAsia="Times New Roman" w:hAnsi="Times New Roman" w:cs="Times New Roman"/>
          <w:color w:val="000000"/>
          <w:lang w:eastAsia="hr-HR"/>
        </w:rPr>
        <w:t>“, broj</w:t>
      </w:r>
      <w:r w:rsidR="0013350F"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 6/22) te utvrdilo njihove kapacitete sukladno potrebama sustava civilne zaštite Grada Šibenika. </w:t>
      </w:r>
    </w:p>
    <w:p w14:paraId="21718D61" w14:textId="77777777" w:rsidR="0013350F" w:rsidRPr="00432FCA" w:rsidRDefault="0013350F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C499077" w14:textId="77777777" w:rsidR="0013350F" w:rsidRPr="00432FCA" w:rsidRDefault="0013350F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Odlukom je određeno 14 pravnih osoba od interesa za sustav civilne zaštite na području Grada Šibenika i podijeljene su prema sljedećim skupinama zadaća:</w:t>
      </w:r>
    </w:p>
    <w:p w14:paraId="4D37F0FC" w14:textId="77777777" w:rsidR="0013350F" w:rsidRPr="00432FCA" w:rsidRDefault="0013350F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-   osiguravanje potrebne mehanizacije</w:t>
      </w:r>
    </w:p>
    <w:p w14:paraId="7624BF85" w14:textId="77777777" w:rsidR="0013350F" w:rsidRPr="00432FCA" w:rsidRDefault="0013350F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-   osiguravanje kapaciteta za zbrinjavanje i prijevoz stanovništva</w:t>
      </w:r>
    </w:p>
    <w:p w14:paraId="7AD4588F" w14:textId="77777777" w:rsidR="0013350F" w:rsidRPr="00432FCA" w:rsidRDefault="0013350F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-   osiguravanje kapaciteta za prijevoz i skladištenje robe</w:t>
      </w:r>
    </w:p>
    <w:p w14:paraId="3F5660E8" w14:textId="77777777" w:rsidR="0013350F" w:rsidRPr="00432FCA" w:rsidRDefault="0013350F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-   osiguravanje hrane i vode za piće</w:t>
      </w:r>
    </w:p>
    <w:p w14:paraId="6FD080F7" w14:textId="77777777" w:rsidR="0013350F" w:rsidRPr="00432FCA" w:rsidRDefault="0013350F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-   osiguravanje zdravstvenog zbrinjavanja stanovništva</w:t>
      </w:r>
    </w:p>
    <w:p w14:paraId="2CF07805" w14:textId="77777777" w:rsidR="0013350F" w:rsidRPr="00432FCA" w:rsidRDefault="0013350F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-   osiguravanje stručnjaka i mehanizacije potrebne za asanaciju </w:t>
      </w:r>
    </w:p>
    <w:p w14:paraId="20392E10" w14:textId="77777777" w:rsidR="0013350F" w:rsidRPr="00432FCA" w:rsidRDefault="0013350F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CA8D1E9" w14:textId="77777777" w:rsidR="0013350F" w:rsidRPr="00432FCA" w:rsidRDefault="0013350F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Pravne osobe su operativne snage sustava civilne zaštite Grada Šibenika i dužne su u operativnim planovima izraditi plan o načinu organiziranja provedbe mjera i aktivnosti u sustavu civilne zaštite sukladno Zakonu, posebnim propisima i internim općim aktima.</w:t>
      </w:r>
    </w:p>
    <w:p w14:paraId="1E157BF3" w14:textId="77777777" w:rsidR="008F0014" w:rsidRDefault="008F0014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53F6A26" w14:textId="18061A32" w:rsidR="0013350F" w:rsidRPr="00432FCA" w:rsidRDefault="0013350F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Grad Šibenik ne može utjecati na razvoj ljudskih potencijala i operativnih kapaciteta pravnih osoba od interesa za sustav civilne zaštite na području Grada Šibenika</w:t>
      </w:r>
      <w:r w:rsidR="008F001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ali kontinuirano prati razvoj njihovih operativnih kapaciteta i stanje ljudskih potencijala radi utvrđivanja operativnih sposobnosti za sudjelovanje u aktivnostima sustava civilne zaštite.</w:t>
      </w:r>
    </w:p>
    <w:p w14:paraId="27153370" w14:textId="2C0F47E5" w:rsidR="00453270" w:rsidRPr="00432FCA" w:rsidRDefault="00453270" w:rsidP="0013350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Odluku o određivanju pravnih osoba od interesa za sustav civilne zaštite na području Grada Šibenika potrebno je ažurirati i neaktivne pravne osobe zamijeniti aktivnim.</w:t>
      </w:r>
    </w:p>
    <w:p w14:paraId="7CD80F24" w14:textId="77777777" w:rsidR="0013350F" w:rsidRPr="0013350F" w:rsidRDefault="0013350F" w:rsidP="0013350F">
      <w:pPr>
        <w:spacing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7C9C208" w14:textId="77777777" w:rsidR="0013350F" w:rsidRPr="0013350F" w:rsidRDefault="0013350F" w:rsidP="0013350F">
      <w:p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2.6. Postrojbe civilne zaštite opće namjene grada Šibenika</w:t>
      </w:r>
    </w:p>
    <w:p w14:paraId="4E096B9E" w14:textId="3D27B0C1" w:rsidR="0013350F" w:rsidRPr="00432FCA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Gradsko vijeće Grada Šibenika na 29. sjednici, održanoj 6.</w:t>
      </w:r>
      <w:r w:rsidR="008F001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travnja 2017. godine donijelo je Odluku o osnivanju postrojbi civilne zaštite opće namjene</w:t>
      </w:r>
      <w:r w:rsidR="0058378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1C1DC0">
        <w:rPr>
          <w:rFonts w:ascii="Times New Roman" w:eastAsia="Times New Roman" w:hAnsi="Times New Roman" w:cs="Times New Roman"/>
          <w:color w:val="000000"/>
          <w:lang w:eastAsia="hr-HR"/>
        </w:rPr>
        <w:t>(„Službeni glasnik Grada Šibenika</w:t>
      </w:r>
      <w:r w:rsidR="00CF4906">
        <w:rPr>
          <w:rFonts w:ascii="Times New Roman" w:eastAsia="Times New Roman" w:hAnsi="Times New Roman" w:cs="Times New Roman"/>
          <w:color w:val="000000"/>
          <w:lang w:eastAsia="hr-HR"/>
        </w:rPr>
        <w:t>“, broj</w:t>
      </w:r>
      <w:r w:rsidR="001C1DC0">
        <w:rPr>
          <w:rFonts w:ascii="Times New Roman" w:eastAsia="Times New Roman" w:hAnsi="Times New Roman" w:cs="Times New Roman"/>
          <w:color w:val="000000"/>
          <w:lang w:eastAsia="hr-HR"/>
        </w:rPr>
        <w:t xml:space="preserve"> 3/17)</w:t>
      </w:r>
      <w:r w:rsidR="001C1DC0">
        <w:rPr>
          <w:rFonts w:ascii="Times New Roman" w:eastAsia="Times New Roman" w:hAnsi="Times New Roman" w:cs="Times New Roman"/>
          <w:color w:val="EE0000"/>
          <w:lang w:eastAsia="hr-HR"/>
        </w:rPr>
        <w:t xml:space="preserve">. 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 Postrojba se sastoji </w:t>
      </w:r>
      <w:r w:rsidRPr="00432FCA">
        <w:rPr>
          <w:rFonts w:ascii="Times New Roman" w:eastAsia="Times New Roman" w:hAnsi="Times New Roman" w:cs="Times New Roman"/>
          <w:lang w:eastAsia="hr-HR"/>
        </w:rPr>
        <w:t xml:space="preserve">od  pripadnika 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civilne zaštite iz kategorije građana koje su Zakonom </w:t>
      </w:r>
      <w:r w:rsidR="00583781">
        <w:rPr>
          <w:rFonts w:ascii="Times New Roman" w:eastAsia="Times New Roman" w:hAnsi="Times New Roman" w:cs="Times New Roman"/>
          <w:color w:val="000000"/>
          <w:lang w:eastAsia="hr-HR"/>
        </w:rPr>
        <w:t xml:space="preserve">određene 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kao potencijalne baze obveznika za popunu snaga. </w:t>
      </w:r>
    </w:p>
    <w:p w14:paraId="5A727C91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219D4A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2.7. Povjerenici i zamjenici povjerenika civilne zaštite</w:t>
      </w:r>
    </w:p>
    <w:p w14:paraId="259C1F30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653F4A" w14:textId="6D3EBE98" w:rsidR="0013350F" w:rsidRPr="00432FCA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2FCA">
        <w:rPr>
          <w:rFonts w:ascii="Times New Roman" w:eastAsia="Times New Roman" w:hAnsi="Times New Roman" w:cs="Times New Roman"/>
          <w:lang w:eastAsia="hr-HR"/>
        </w:rPr>
        <w:t xml:space="preserve">U Planu djelovanja civilne zaštite Grada Šibenika određeni su povjerenici i zamjenici povjerenika civilne zaštite u 29 mjesnih odbora i 16 gradskih četvrti. U </w:t>
      </w:r>
      <w:r w:rsidR="00910FFE" w:rsidRPr="00432FCA">
        <w:rPr>
          <w:rFonts w:ascii="Times New Roman" w:eastAsia="Times New Roman" w:hAnsi="Times New Roman" w:cs="Times New Roman"/>
          <w:lang w:eastAsia="hr-HR"/>
        </w:rPr>
        <w:t xml:space="preserve"> 2026. godini </w:t>
      </w:r>
      <w:r w:rsidRPr="00432FCA">
        <w:rPr>
          <w:rFonts w:ascii="Times New Roman" w:eastAsia="Times New Roman" w:hAnsi="Times New Roman" w:cs="Times New Roman"/>
          <w:lang w:eastAsia="hr-HR"/>
        </w:rPr>
        <w:t>putem mobilizacijskog poziva izvršit će se provjera odaziva imenovanih povjerenika i zamjenika povjerenika</w:t>
      </w:r>
      <w:r w:rsidR="00910FFE" w:rsidRPr="00432FCA">
        <w:rPr>
          <w:rFonts w:ascii="Times New Roman" w:eastAsia="Times New Roman" w:hAnsi="Times New Roman" w:cs="Times New Roman"/>
          <w:lang w:eastAsia="hr-HR"/>
        </w:rPr>
        <w:t xml:space="preserve">, a javnim pozivom za </w:t>
      </w:r>
      <w:r w:rsidR="00D908ED" w:rsidRPr="00432FCA">
        <w:rPr>
          <w:rFonts w:ascii="Times New Roman" w:eastAsia="Times New Roman" w:hAnsi="Times New Roman" w:cs="Times New Roman"/>
          <w:lang w:eastAsia="hr-HR"/>
        </w:rPr>
        <w:t>imenovanje povjerenika i zamjenika povjerenika ispitati interes građana za sudjelovanje u sustavu civilne zaštite</w:t>
      </w:r>
      <w:r w:rsidR="00D908ED" w:rsidRPr="00432F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32F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73B522C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9CC59A5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3350F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133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ZAKLJUČAK</w:t>
      </w:r>
    </w:p>
    <w:p w14:paraId="47BB5950" w14:textId="67A61AC6" w:rsidR="0013350F" w:rsidRPr="00432FCA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335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Osim ispunjavanja obveza u sustavu civilne zaštite koje se odnose na normativno uređivanje i usvajanje akata koje su za </w:t>
      </w:r>
      <w:r w:rsidR="008B22E9">
        <w:rPr>
          <w:rFonts w:ascii="Times New Roman" w:eastAsia="Times New Roman" w:hAnsi="Times New Roman" w:cs="Times New Roman"/>
          <w:color w:val="000000"/>
          <w:lang w:eastAsia="hr-HR"/>
        </w:rPr>
        <w:t>jedinice lokalne samouprave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 propisane Zakonom</w:t>
      </w:r>
      <w:r w:rsidR="0058378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i pravilnicima koji proizlaze iz Zakona i </w:t>
      </w:r>
      <w:r w:rsidRPr="00432FCA">
        <w:rPr>
          <w:rFonts w:ascii="Times New Roman" w:eastAsia="Times New Roman" w:hAnsi="Times New Roman" w:cs="Times New Roman"/>
          <w:lang w:eastAsia="hr-HR"/>
        </w:rPr>
        <w:t xml:space="preserve">Statuta Grada Šibenika („Službeni glasnik Grada Šibenika“, broj 2/21) 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u narednim godinama osobitu pozornost potrebno je posvetiti razvijanju strategije </w:t>
      </w:r>
      <w:r w:rsidRPr="00432FCA">
        <w:rPr>
          <w:rFonts w:ascii="Times New Roman" w:hAnsi="Times New Roman" w:cs="Times New Roman"/>
        </w:rPr>
        <w:t xml:space="preserve">za podizanje svijesti stanovništva o sustavu civilne zaštite. </w:t>
      </w:r>
    </w:p>
    <w:p w14:paraId="795E3005" w14:textId="77777777" w:rsidR="0013350F" w:rsidRPr="00432FCA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24242"/>
          <w:kern w:val="2"/>
          <w:shd w:val="clear" w:color="auto" w:fill="FFFFFF"/>
          <w14:ligatures w14:val="standardContextual"/>
        </w:rPr>
      </w:pPr>
    </w:p>
    <w:p w14:paraId="2D65277A" w14:textId="77777777" w:rsidR="0013350F" w:rsidRPr="00432FCA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hd w:val="clear" w:color="auto" w:fill="FFFFFF"/>
          <w14:ligatures w14:val="standardContextual"/>
        </w:rPr>
      </w:pPr>
      <w:r w:rsidRPr="00432FCA">
        <w:rPr>
          <w:rFonts w:ascii="Times New Roman" w:hAnsi="Times New Roman" w:cs="Times New Roman"/>
        </w:rPr>
        <w:t xml:space="preserve">Za ostvarivanje sigurnosti i zaštite, kao primarnog interesa svih građana, osim </w:t>
      </w:r>
      <w:r w:rsidRPr="00432FCA">
        <w:rPr>
          <w:rFonts w:ascii="Times New Roman" w:hAnsi="Times New Roman" w:cs="Times New Roman"/>
          <w:kern w:val="2"/>
          <w:shd w:val="clear" w:color="auto" w:fill="FFFFFF"/>
          <w14:ligatures w14:val="standardContextual"/>
        </w:rPr>
        <w:t xml:space="preserve">namjenski organiziranih žurnih službi i operativnih snaga zaštite i spašavanja, za funkcioniranje ukupnog sustava civilne zaštite na području Grada Šibenika neophodno je postići masovnije učešće informiranih i pripremljenih građana u sustavu civilne zaštite. </w:t>
      </w:r>
    </w:p>
    <w:p w14:paraId="001DAA24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14C67A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133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 ZAVRŠNA ODREDBA</w:t>
      </w:r>
    </w:p>
    <w:p w14:paraId="710EEDEA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4CA300B" w14:textId="373A8F8C" w:rsidR="0013350F" w:rsidRPr="00432FCA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Analiza sustava civilne zaštite na području Grada Šibenika za 202</w:t>
      </w:r>
      <w:r w:rsidR="00583781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. godinu objavit će se u „Službenom glasniku Grada Šibenika“.</w:t>
      </w:r>
    </w:p>
    <w:p w14:paraId="3BA20544" w14:textId="77777777" w:rsidR="0013350F" w:rsidRPr="0013350F" w:rsidRDefault="0013350F" w:rsidP="0013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8CD1514" w14:textId="07F86FEC" w:rsidR="006326F4" w:rsidRPr="0013350F" w:rsidRDefault="006326F4" w:rsidP="00632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240-02/2</w:t>
      </w:r>
      <w:r w:rsidR="005F01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1335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-01/01</w:t>
      </w:r>
    </w:p>
    <w:p w14:paraId="3EAE607B" w14:textId="138F3B49" w:rsidR="006326F4" w:rsidRPr="0013350F" w:rsidRDefault="006326F4" w:rsidP="00632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URBROJ:2182-1-10-25-</w:t>
      </w:r>
      <w:r w:rsidR="009357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</w:t>
      </w:r>
    </w:p>
    <w:p w14:paraId="42B81BB6" w14:textId="704F2337" w:rsidR="006326F4" w:rsidRPr="0013350F" w:rsidRDefault="006326F4" w:rsidP="006326F4">
      <w:pPr>
        <w:shd w:val="clear" w:color="auto" w:fill="FFFFFF"/>
        <w:spacing w:after="0" w:line="240" w:lineRule="auto"/>
        <w:ind w:right="-5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335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Šibenik, </w:t>
      </w:r>
      <w:r w:rsidR="009357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</w:t>
      </w:r>
      <w:r w:rsidRPr="001335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9357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prosinca </w:t>
      </w:r>
      <w:r w:rsidRPr="001335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1335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14:paraId="51B0D16D" w14:textId="77777777" w:rsidR="0013350F" w:rsidRPr="0013350F" w:rsidRDefault="0013350F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75F26A1" w14:textId="77777777" w:rsidR="0013350F" w:rsidRPr="0013350F" w:rsidRDefault="0013350F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59B4C5" w14:textId="77777777" w:rsidR="0013350F" w:rsidRPr="0013350F" w:rsidRDefault="0013350F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78D1F1" w14:textId="77777777" w:rsidR="0013350F" w:rsidRPr="0013350F" w:rsidRDefault="0013350F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1AE55D" w14:textId="77777777" w:rsidR="0013350F" w:rsidRPr="00432FCA" w:rsidRDefault="0013350F" w:rsidP="00133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GRADSKO VIJEĆE GRADA ŠIBENIKA</w:t>
      </w:r>
    </w:p>
    <w:p w14:paraId="34DE0052" w14:textId="77777777" w:rsidR="0013350F" w:rsidRPr="00432FCA" w:rsidRDefault="0013350F" w:rsidP="001335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3BF13F8" w14:textId="77777777" w:rsidR="0013350F" w:rsidRPr="00432FCA" w:rsidRDefault="0013350F" w:rsidP="001335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46DE431" w14:textId="77777777" w:rsidR="0013350F" w:rsidRPr="00432FCA" w:rsidRDefault="0013350F" w:rsidP="001335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6D7F022" w14:textId="77777777" w:rsidR="0013350F" w:rsidRPr="00432FCA" w:rsidRDefault="0013350F" w:rsidP="001335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PREDSJEDNIK</w:t>
      </w:r>
    </w:p>
    <w:p w14:paraId="35243B5E" w14:textId="2C1A9B87" w:rsidR="0013350F" w:rsidRPr="00432FCA" w:rsidRDefault="0013350F" w:rsidP="001335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 xml:space="preserve">dr. sc. Dragan </w:t>
      </w:r>
      <w:proofErr w:type="spellStart"/>
      <w:r w:rsidRPr="00432FCA">
        <w:rPr>
          <w:rFonts w:ascii="Times New Roman" w:eastAsia="Times New Roman" w:hAnsi="Times New Roman" w:cs="Times New Roman"/>
          <w:color w:val="000000"/>
          <w:lang w:eastAsia="hr-HR"/>
        </w:rPr>
        <w:t>Zlatović</w:t>
      </w:r>
      <w:r w:rsidR="00211933">
        <w:rPr>
          <w:rFonts w:ascii="Times New Roman" w:eastAsia="Times New Roman" w:hAnsi="Times New Roman" w:cs="Times New Roman"/>
          <w:color w:val="000000"/>
          <w:lang w:eastAsia="hr-HR"/>
        </w:rPr>
        <w:t>,v.r</w:t>
      </w:r>
      <w:proofErr w:type="spellEnd"/>
      <w:r w:rsidR="00211933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4A065805" w14:textId="77777777" w:rsidR="0013350F" w:rsidRPr="0013350F" w:rsidRDefault="0013350F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06B8D9B" w14:textId="77777777" w:rsidR="0013350F" w:rsidRPr="0013350F" w:rsidRDefault="0013350F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2472AF" w14:textId="77777777" w:rsidR="0013350F" w:rsidRDefault="0013350F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094072" w14:textId="77777777" w:rsidR="0042462C" w:rsidRDefault="0042462C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E3111A" w14:textId="77777777" w:rsidR="0042462C" w:rsidRDefault="0042462C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A48678" w14:textId="77777777" w:rsidR="0042462C" w:rsidRDefault="0042462C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40D40D" w14:textId="77777777" w:rsidR="0042462C" w:rsidRPr="0013350F" w:rsidRDefault="0042462C" w:rsidP="00133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871096" w14:textId="7DE7238A" w:rsidR="0013350F" w:rsidRPr="0013350F" w:rsidRDefault="0013350F" w:rsidP="001335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DEF1FA" w14:textId="77777777" w:rsidR="0013350F" w:rsidRDefault="0013350F" w:rsidP="00211933">
      <w:pPr>
        <w:rPr>
          <w:rFonts w:cstheme="minorHAnsi"/>
          <w:b/>
          <w:bCs/>
          <w:sz w:val="24"/>
          <w:szCs w:val="24"/>
        </w:rPr>
      </w:pPr>
    </w:p>
    <w:sectPr w:rsidR="00133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92B"/>
    <w:multiLevelType w:val="hybridMultilevel"/>
    <w:tmpl w:val="C7524558"/>
    <w:lvl w:ilvl="0" w:tplc="8438F100">
      <w:start w:val="3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97FBE"/>
    <w:multiLevelType w:val="hybridMultilevel"/>
    <w:tmpl w:val="DD302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3277A"/>
    <w:multiLevelType w:val="hybridMultilevel"/>
    <w:tmpl w:val="381E65F2"/>
    <w:lvl w:ilvl="0" w:tplc="94FC240C">
      <w:start w:val="1"/>
      <w:numFmt w:val="decimal"/>
      <w:lvlText w:val="%1."/>
      <w:lvlJc w:val="center"/>
      <w:pPr>
        <w:ind w:left="2155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3" w15:restartNumberingAfterBreak="0">
    <w:nsid w:val="5B06439B"/>
    <w:multiLevelType w:val="hybridMultilevel"/>
    <w:tmpl w:val="C33C6D24"/>
    <w:lvl w:ilvl="0" w:tplc="1C067C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47ED4"/>
    <w:multiLevelType w:val="hybridMultilevel"/>
    <w:tmpl w:val="426E078E"/>
    <w:lvl w:ilvl="0" w:tplc="8438F100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08537">
    <w:abstractNumId w:val="3"/>
  </w:num>
  <w:num w:numId="2" w16cid:durableId="1868642232">
    <w:abstractNumId w:val="2"/>
  </w:num>
  <w:num w:numId="3" w16cid:durableId="973947241">
    <w:abstractNumId w:val="1"/>
  </w:num>
  <w:num w:numId="4" w16cid:durableId="542719922">
    <w:abstractNumId w:val="4"/>
  </w:num>
  <w:num w:numId="5" w16cid:durableId="172714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F0"/>
    <w:rsid w:val="000024B6"/>
    <w:rsid w:val="00073EB3"/>
    <w:rsid w:val="00092F4F"/>
    <w:rsid w:val="000D2FB3"/>
    <w:rsid w:val="0011188C"/>
    <w:rsid w:val="00115C95"/>
    <w:rsid w:val="0013350F"/>
    <w:rsid w:val="00165AE9"/>
    <w:rsid w:val="001C1DC0"/>
    <w:rsid w:val="00211933"/>
    <w:rsid w:val="002303EC"/>
    <w:rsid w:val="00251C73"/>
    <w:rsid w:val="00273246"/>
    <w:rsid w:val="003871E6"/>
    <w:rsid w:val="003A0053"/>
    <w:rsid w:val="004040E5"/>
    <w:rsid w:val="0042462C"/>
    <w:rsid w:val="00432FCA"/>
    <w:rsid w:val="004338E8"/>
    <w:rsid w:val="00435471"/>
    <w:rsid w:val="00453270"/>
    <w:rsid w:val="004846C8"/>
    <w:rsid w:val="004B72DE"/>
    <w:rsid w:val="004C0142"/>
    <w:rsid w:val="004D1C30"/>
    <w:rsid w:val="004E4C3F"/>
    <w:rsid w:val="004F0E90"/>
    <w:rsid w:val="005174E2"/>
    <w:rsid w:val="00531097"/>
    <w:rsid w:val="00581CEF"/>
    <w:rsid w:val="00583781"/>
    <w:rsid w:val="005D0726"/>
    <w:rsid w:val="005D2AF0"/>
    <w:rsid w:val="005E7958"/>
    <w:rsid w:val="005F0109"/>
    <w:rsid w:val="006169F2"/>
    <w:rsid w:val="006326F4"/>
    <w:rsid w:val="006514CA"/>
    <w:rsid w:val="00684B1C"/>
    <w:rsid w:val="00687912"/>
    <w:rsid w:val="006B11EA"/>
    <w:rsid w:val="00842D86"/>
    <w:rsid w:val="008501F8"/>
    <w:rsid w:val="008622D7"/>
    <w:rsid w:val="0087144F"/>
    <w:rsid w:val="00884F2A"/>
    <w:rsid w:val="008B22E9"/>
    <w:rsid w:val="008F0014"/>
    <w:rsid w:val="0090136E"/>
    <w:rsid w:val="00910FFE"/>
    <w:rsid w:val="009205EF"/>
    <w:rsid w:val="0093575E"/>
    <w:rsid w:val="0093601D"/>
    <w:rsid w:val="009826AE"/>
    <w:rsid w:val="00A941D7"/>
    <w:rsid w:val="00AF1453"/>
    <w:rsid w:val="00BE47BA"/>
    <w:rsid w:val="00C36593"/>
    <w:rsid w:val="00C565C9"/>
    <w:rsid w:val="00C827D4"/>
    <w:rsid w:val="00CC447C"/>
    <w:rsid w:val="00CD3D9A"/>
    <w:rsid w:val="00CF4906"/>
    <w:rsid w:val="00CF5B43"/>
    <w:rsid w:val="00CF5F0C"/>
    <w:rsid w:val="00D51A7A"/>
    <w:rsid w:val="00D73C81"/>
    <w:rsid w:val="00D908ED"/>
    <w:rsid w:val="00DF23EA"/>
    <w:rsid w:val="00E00189"/>
    <w:rsid w:val="00E44D43"/>
    <w:rsid w:val="00E52F94"/>
    <w:rsid w:val="00E6750B"/>
    <w:rsid w:val="00E73CBF"/>
    <w:rsid w:val="00EA654C"/>
    <w:rsid w:val="00EA65AF"/>
    <w:rsid w:val="00EB3971"/>
    <w:rsid w:val="00ED2E01"/>
    <w:rsid w:val="00F25A3B"/>
    <w:rsid w:val="00F41882"/>
    <w:rsid w:val="00F74DE5"/>
    <w:rsid w:val="00FC558B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6CB1"/>
  <w15:chartTrackingRefBased/>
  <w15:docId w15:val="{8DBB5C1D-036F-4308-BC1F-E91C63E9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43"/>
    <w:pPr>
      <w:spacing w:line="254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D2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2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2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2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2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2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2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2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2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2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2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2A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2AF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2A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2A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2A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2A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2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2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2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2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2A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2A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2AF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2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2AF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2AF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D2AF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4006</Words>
  <Characters>22838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Grcić</dc:creator>
  <cp:keywords/>
  <dc:description/>
  <cp:lastModifiedBy>Mira Vudrag Kulić</cp:lastModifiedBy>
  <cp:revision>14</cp:revision>
  <cp:lastPrinted>2025-12-09T14:49:00Z</cp:lastPrinted>
  <dcterms:created xsi:type="dcterms:W3CDTF">2025-12-03T13:37:00Z</dcterms:created>
  <dcterms:modified xsi:type="dcterms:W3CDTF">2025-12-15T12:40:00Z</dcterms:modified>
</cp:coreProperties>
</file>